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AD51" w14:textId="77777777" w:rsidR="001E4AB5" w:rsidRPr="00327042" w:rsidRDefault="00AE26A2" w:rsidP="00F952ED">
      <w:pPr>
        <w:snapToGrid w:val="0"/>
        <w:ind w:leftChars="3600" w:left="756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0"/>
          <w:szCs w:val="20"/>
        </w:rPr>
        <w:t>受付日：　　　　年　　月　　日</w:t>
      </w:r>
    </w:p>
    <w:p w14:paraId="7772C69A" w14:textId="77777777" w:rsidR="00F40600" w:rsidRPr="00327042" w:rsidRDefault="00AE26A2" w:rsidP="00AE26A2">
      <w:pPr>
        <w:spacing w:line="400" w:lineRule="exact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4"/>
          <w:szCs w:val="24"/>
        </w:rPr>
        <w:t>岡山県立大学　ボランティア募集団体登録申請書</w:t>
      </w:r>
    </w:p>
    <w:tbl>
      <w:tblPr>
        <w:tblStyle w:val="a7"/>
        <w:tblW w:w="103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019"/>
        <w:gridCol w:w="542"/>
        <w:gridCol w:w="1525"/>
        <w:gridCol w:w="1024"/>
        <w:gridCol w:w="993"/>
        <w:gridCol w:w="690"/>
        <w:gridCol w:w="1436"/>
        <w:gridCol w:w="2098"/>
      </w:tblGrid>
      <w:tr w:rsidR="00F40600" w:rsidRPr="00327042" w14:paraId="7B91F06B" w14:textId="77777777" w:rsidTr="00CF0062">
        <w:trPr>
          <w:trHeight w:val="28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0939FB68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申請日</w:t>
            </w:r>
          </w:p>
        </w:tc>
        <w:tc>
          <w:tcPr>
            <w:tcW w:w="932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106E8932" w14:textId="77777777" w:rsidR="00F40600" w:rsidRPr="00327042" w:rsidRDefault="00F40600" w:rsidP="00AE26A2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西暦　　　　年　</w:t>
            </w:r>
            <w:r w:rsidR="00AE26A2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月　</w:t>
            </w:r>
            <w:r w:rsidR="00AE26A2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日</w:t>
            </w:r>
          </w:p>
        </w:tc>
      </w:tr>
      <w:tr w:rsidR="004D215F" w:rsidRPr="00327042" w14:paraId="463A59CD" w14:textId="7FD25F3A" w:rsidTr="00C20599">
        <w:trPr>
          <w:trHeight w:val="270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vAlign w:val="center"/>
            <w:hideMark/>
          </w:tcPr>
          <w:p w14:paraId="28C12DFC" w14:textId="77777777" w:rsidR="004D215F" w:rsidRPr="00327042" w:rsidRDefault="004D215F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4110" w:type="dxa"/>
            <w:gridSpan w:val="4"/>
            <w:tcBorders>
              <w:bottom w:val="dashed" w:sz="4" w:space="0" w:color="auto"/>
            </w:tcBorders>
            <w:vAlign w:val="center"/>
            <w:hideMark/>
          </w:tcPr>
          <w:p w14:paraId="160DF2CB" w14:textId="77777777" w:rsidR="004D215F" w:rsidRPr="00327042" w:rsidRDefault="004D215F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B5B3CDB" w14:textId="726F3355" w:rsidR="004D215F" w:rsidRPr="00327042" w:rsidRDefault="004D215F" w:rsidP="004D215F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会員数</w:t>
            </w:r>
            <w:r w:rsidRPr="00567E7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（所属人数）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9C218A" w14:textId="77777777" w:rsidR="004D215F" w:rsidRPr="00327042" w:rsidRDefault="004D215F" w:rsidP="00A74F39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設立年月</w:t>
            </w:r>
          </w:p>
        </w:tc>
      </w:tr>
      <w:tr w:rsidR="004D215F" w:rsidRPr="00327042" w14:paraId="6F851445" w14:textId="0AA6A1CE" w:rsidTr="00923BEA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</w:tcBorders>
            <w:vAlign w:val="center"/>
            <w:hideMark/>
          </w:tcPr>
          <w:p w14:paraId="4793E8CF" w14:textId="77777777" w:rsidR="004D215F" w:rsidRPr="00327042" w:rsidRDefault="004D215F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団体名</w:t>
            </w:r>
          </w:p>
        </w:tc>
        <w:tc>
          <w:tcPr>
            <w:tcW w:w="4110" w:type="dxa"/>
            <w:gridSpan w:val="4"/>
            <w:tcBorders>
              <w:top w:val="dashed" w:sz="4" w:space="0" w:color="auto"/>
            </w:tcBorders>
            <w:vAlign w:val="center"/>
            <w:hideMark/>
          </w:tcPr>
          <w:p w14:paraId="10573727" w14:textId="77777777" w:rsidR="004D215F" w:rsidRPr="00327042" w:rsidRDefault="004D215F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284F822" w14:textId="77777777" w:rsidR="004D215F" w:rsidRPr="00327042" w:rsidRDefault="004D215F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8B62A64" w14:textId="7A962C80" w:rsidR="004D215F" w:rsidRPr="00327042" w:rsidRDefault="004D215F" w:rsidP="004D215F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       </w:t>
            </w: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9A0E7D" w14:textId="77777777" w:rsidR="004D215F" w:rsidRPr="00327042" w:rsidRDefault="004D215F" w:rsidP="00AE26A2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西暦　　　　年　　月</w:t>
            </w:r>
          </w:p>
        </w:tc>
      </w:tr>
      <w:tr w:rsidR="00A74F39" w:rsidRPr="00327042" w14:paraId="429EC1A3" w14:textId="77777777" w:rsidTr="00CF0062">
        <w:trPr>
          <w:trHeight w:val="54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5F678204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住所（団体の所在地）</w:t>
            </w:r>
          </w:p>
        </w:tc>
        <w:tc>
          <w:tcPr>
            <w:tcW w:w="8308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14:paraId="20F3C379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</w:tc>
      </w:tr>
      <w:tr w:rsidR="00A74F39" w:rsidRPr="00327042" w14:paraId="12D6FB27" w14:textId="77777777" w:rsidTr="00CF0062">
        <w:trPr>
          <w:trHeight w:val="54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5F776B65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電話/FAX番号</w:t>
            </w:r>
          </w:p>
        </w:tc>
        <w:tc>
          <w:tcPr>
            <w:tcW w:w="8308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14:paraId="035FF216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74F39" w:rsidRPr="00327042" w14:paraId="33077ACC" w14:textId="77777777" w:rsidTr="00CF0062">
        <w:trPr>
          <w:trHeight w:val="54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5C6DD3BE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</w:t>
            </w:r>
            <w:r w:rsidR="00DE4A50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アドレス</w:t>
            </w:r>
          </w:p>
        </w:tc>
        <w:tc>
          <w:tcPr>
            <w:tcW w:w="8308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14:paraId="7C611249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74F39" w:rsidRPr="00327042" w14:paraId="02FA796C" w14:textId="77777777" w:rsidTr="00CF0062">
        <w:trPr>
          <w:trHeight w:val="54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40FEBCC0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ホームページURL</w:t>
            </w:r>
          </w:p>
        </w:tc>
        <w:tc>
          <w:tcPr>
            <w:tcW w:w="8308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14:paraId="079BE706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E4A50" w:rsidRPr="00327042" w14:paraId="3D69ED01" w14:textId="77777777" w:rsidTr="00CF0062">
        <w:trPr>
          <w:trHeight w:val="270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vAlign w:val="center"/>
            <w:hideMark/>
          </w:tcPr>
          <w:p w14:paraId="5E10C61A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4110" w:type="dxa"/>
            <w:gridSpan w:val="4"/>
            <w:tcBorders>
              <w:bottom w:val="dashed" w:sz="4" w:space="0" w:color="auto"/>
            </w:tcBorders>
            <w:vAlign w:val="center"/>
            <w:hideMark/>
          </w:tcPr>
          <w:p w14:paraId="448CB12F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  <w:hideMark/>
          </w:tcPr>
          <w:p w14:paraId="64762B78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4224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246E7ACE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E4A50" w:rsidRPr="00327042" w14:paraId="48C56437" w14:textId="77777777" w:rsidTr="00CF0062">
        <w:trPr>
          <w:trHeight w:val="630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</w:tcBorders>
            <w:vAlign w:val="center"/>
            <w:hideMark/>
          </w:tcPr>
          <w:p w14:paraId="23B613BC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代表者名</w:t>
            </w:r>
          </w:p>
        </w:tc>
        <w:tc>
          <w:tcPr>
            <w:tcW w:w="4110" w:type="dxa"/>
            <w:gridSpan w:val="4"/>
            <w:tcBorders>
              <w:top w:val="dashed" w:sz="4" w:space="0" w:color="auto"/>
            </w:tcBorders>
            <w:vAlign w:val="center"/>
            <w:hideMark/>
          </w:tcPr>
          <w:p w14:paraId="1B1FDB01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  <w:hideMark/>
          </w:tcPr>
          <w:p w14:paraId="302188AF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担当者名</w:t>
            </w:r>
          </w:p>
        </w:tc>
        <w:tc>
          <w:tcPr>
            <w:tcW w:w="4224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  <w:hideMark/>
          </w:tcPr>
          <w:p w14:paraId="11857AD1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40600" w:rsidRPr="00327042" w14:paraId="0C2EF30D" w14:textId="77777777" w:rsidTr="00CF0062">
        <w:trPr>
          <w:trHeight w:val="225"/>
        </w:trPr>
        <w:tc>
          <w:tcPr>
            <w:tcW w:w="103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7A265F9" w14:textId="77777777" w:rsidR="00F40600" w:rsidRPr="00327042" w:rsidRDefault="00AE26A2" w:rsidP="00AE26A2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（上記と連絡先が</w:t>
            </w:r>
            <w:r w:rsidR="00F40600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異なる場合のみ記載）</w:t>
            </w:r>
          </w:p>
        </w:tc>
      </w:tr>
      <w:tr w:rsidR="00DE4A50" w:rsidRPr="00327042" w14:paraId="10398AE1" w14:textId="77777777" w:rsidTr="00CF0062">
        <w:trPr>
          <w:trHeight w:val="540"/>
        </w:trPr>
        <w:tc>
          <w:tcPr>
            <w:tcW w:w="988" w:type="dxa"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002EFB4A" w14:textId="77777777" w:rsidR="00F40600" w:rsidRPr="00327042" w:rsidRDefault="00F40600" w:rsidP="00AE26A2">
            <w:pPr>
              <w:snapToGrid w:val="0"/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電話／FAX番号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256AF6E3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138E345E" w14:textId="77777777" w:rsidR="00F40600" w:rsidRPr="00327042" w:rsidRDefault="00AE26A2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</w:t>
            </w:r>
          </w:p>
        </w:tc>
        <w:tc>
          <w:tcPr>
            <w:tcW w:w="422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7BAA1A" w14:textId="77777777" w:rsidR="00F40600" w:rsidRPr="00327042" w:rsidRDefault="00F40600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40600" w:rsidRPr="00327042" w14:paraId="35A0E3FB" w14:textId="77777777" w:rsidTr="00AE26A2">
        <w:trPr>
          <w:trHeight w:val="540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0A918EA4" w14:textId="77777777" w:rsidR="00F40600" w:rsidRPr="00327042" w:rsidRDefault="00AE26A2" w:rsidP="00DE4A50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住所</w:t>
            </w:r>
          </w:p>
        </w:tc>
        <w:tc>
          <w:tcPr>
            <w:tcW w:w="9327" w:type="dxa"/>
            <w:gridSpan w:val="8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0D19E633" w14:textId="77777777" w:rsidR="00F40600" w:rsidRPr="00327042" w:rsidRDefault="00AE26A2" w:rsidP="00AE26A2">
            <w:pPr>
              <w:snapToGrid w:val="0"/>
              <w:spacing w:line="28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</w:tc>
      </w:tr>
      <w:tr w:rsidR="00F40600" w:rsidRPr="00327042" w14:paraId="3949B59D" w14:textId="77777777" w:rsidTr="00804401">
        <w:trPr>
          <w:trHeight w:val="283"/>
        </w:trPr>
        <w:tc>
          <w:tcPr>
            <w:tcW w:w="103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856E986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活動分野　（該当する活動分野の全てにチェックをして下さい）</w:t>
            </w:r>
          </w:p>
        </w:tc>
      </w:tr>
      <w:tr w:rsidR="00F40600" w:rsidRPr="00327042" w14:paraId="4AE9854B" w14:textId="77777777" w:rsidTr="00804401">
        <w:trPr>
          <w:trHeight w:val="283"/>
        </w:trPr>
        <w:tc>
          <w:tcPr>
            <w:tcW w:w="103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BC90C4B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社会福祉系</w:t>
            </w:r>
          </w:p>
        </w:tc>
      </w:tr>
      <w:tr w:rsidR="00DE4A50" w:rsidRPr="00327042" w14:paraId="30080A82" w14:textId="77777777" w:rsidTr="00804401">
        <w:trPr>
          <w:trHeight w:val="51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7BAB653C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□高齢者福祉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7957AA93" w14:textId="77777777" w:rsidR="00F40600" w:rsidRPr="00327042" w:rsidRDefault="00F40600" w:rsidP="003A304D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3A304D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障害者福祉</w:t>
            </w:r>
          </w:p>
        </w:tc>
        <w:tc>
          <w:tcPr>
            <w:tcW w:w="2017" w:type="dxa"/>
            <w:gridSpan w:val="2"/>
            <w:vAlign w:val="center"/>
            <w:hideMark/>
          </w:tcPr>
          <w:p w14:paraId="3337CC4E" w14:textId="77777777" w:rsidR="00F40600" w:rsidRPr="00327042" w:rsidRDefault="00F40600" w:rsidP="003A304D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3A304D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子育て支援</w:t>
            </w:r>
          </w:p>
        </w:tc>
        <w:tc>
          <w:tcPr>
            <w:tcW w:w="4224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7EA58C65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□その他（　　</w:t>
            </w:r>
            <w:r w:rsidR="00F30EFE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="00F30EFE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</w:t>
            </w: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40600" w:rsidRPr="00327042" w14:paraId="5DCD9C78" w14:textId="77777777" w:rsidTr="00804401">
        <w:trPr>
          <w:trHeight w:val="283"/>
        </w:trPr>
        <w:tc>
          <w:tcPr>
            <w:tcW w:w="103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F87F4F8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教育・文化・スポーツ系</w:t>
            </w:r>
          </w:p>
        </w:tc>
      </w:tr>
      <w:tr w:rsidR="00CF0062" w:rsidRPr="00327042" w14:paraId="112486B3" w14:textId="77777777" w:rsidTr="00804401">
        <w:trPr>
          <w:trHeight w:val="51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33F88149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□教育・生涯学習指導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5F849141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□学術研究の振興</w:t>
            </w:r>
          </w:p>
        </w:tc>
        <w:tc>
          <w:tcPr>
            <w:tcW w:w="2017" w:type="dxa"/>
            <w:gridSpan w:val="2"/>
            <w:vAlign w:val="center"/>
            <w:hideMark/>
          </w:tcPr>
          <w:p w14:paraId="7BC54C3E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□スポーツ</w:t>
            </w:r>
          </w:p>
        </w:tc>
        <w:tc>
          <w:tcPr>
            <w:tcW w:w="2126" w:type="dxa"/>
            <w:gridSpan w:val="2"/>
            <w:vAlign w:val="center"/>
          </w:tcPr>
          <w:p w14:paraId="5B0ADA5C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3A304D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子ども・</w:t>
            </w: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青少年育成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4A67F4BB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□芸術・文化の振興</w:t>
            </w:r>
          </w:p>
        </w:tc>
      </w:tr>
      <w:tr w:rsidR="00CF0062" w:rsidRPr="00327042" w14:paraId="3C3D5312" w14:textId="77777777" w:rsidTr="00804401">
        <w:trPr>
          <w:trHeight w:val="510"/>
        </w:trPr>
        <w:tc>
          <w:tcPr>
            <w:tcW w:w="103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502F8F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</w:t>
            </w:r>
            <w:r w:rsidR="00F30EFE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　　　　　　　　　　　　　　</w:t>
            </w:r>
            <w:r w:rsid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  <w:r w:rsidR="00F30EFE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40600" w:rsidRPr="00327042" w14:paraId="3E695CBD" w14:textId="77777777" w:rsidTr="00804401">
        <w:trPr>
          <w:trHeight w:val="283"/>
        </w:trPr>
        <w:tc>
          <w:tcPr>
            <w:tcW w:w="103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A8B661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国際交流・協力系</w:t>
            </w:r>
          </w:p>
        </w:tc>
      </w:tr>
      <w:tr w:rsidR="00CF0062" w:rsidRPr="00327042" w14:paraId="052DB611" w14:textId="77777777" w:rsidTr="00804401">
        <w:trPr>
          <w:trHeight w:val="51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6B178CA9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□国際交流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017C0C9C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□国際協力</w:t>
            </w:r>
          </w:p>
        </w:tc>
        <w:tc>
          <w:tcPr>
            <w:tcW w:w="6241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14:paraId="0EFC6EA7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</w:t>
            </w:r>
            <w:r w:rsidR="00F30EFE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　　　　　　　　　　　　　　</w:t>
            </w:r>
            <w:r w:rsid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  <w:r w:rsidR="00F30EFE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40600" w:rsidRPr="00327042" w14:paraId="4FCE146F" w14:textId="77777777" w:rsidTr="00804401">
        <w:trPr>
          <w:trHeight w:val="283"/>
        </w:trPr>
        <w:tc>
          <w:tcPr>
            <w:tcW w:w="103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AE6E66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地域社会系</w:t>
            </w:r>
          </w:p>
        </w:tc>
      </w:tr>
      <w:tr w:rsidR="00CF0062" w:rsidRPr="00327042" w14:paraId="16A39BEA" w14:textId="77777777" w:rsidTr="00804401">
        <w:trPr>
          <w:trHeight w:val="51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2FF2D286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□まちづくり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11831D3F" w14:textId="77777777" w:rsidR="00F40600" w:rsidRPr="00327042" w:rsidRDefault="00F40600" w:rsidP="006C01AD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3A304D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清掃活動</w:t>
            </w:r>
          </w:p>
        </w:tc>
        <w:tc>
          <w:tcPr>
            <w:tcW w:w="2017" w:type="dxa"/>
            <w:gridSpan w:val="2"/>
            <w:vAlign w:val="center"/>
            <w:hideMark/>
          </w:tcPr>
          <w:p w14:paraId="6E05C70F" w14:textId="77777777" w:rsidR="00F40600" w:rsidRPr="00327042" w:rsidRDefault="00F40600" w:rsidP="006C01AD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6C01AD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観光振興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6EB28E19" w14:textId="77777777" w:rsidR="00F40600" w:rsidRPr="00327042" w:rsidRDefault="00F40600" w:rsidP="006C01AD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6C01AD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犯罪の防止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  <w:hideMark/>
          </w:tcPr>
          <w:p w14:paraId="53023477" w14:textId="77777777" w:rsidR="00F40600" w:rsidRPr="00327042" w:rsidRDefault="00F40600" w:rsidP="006C01AD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6C01AD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交通安全</w:t>
            </w:r>
          </w:p>
        </w:tc>
      </w:tr>
      <w:tr w:rsidR="003A304D" w:rsidRPr="00327042" w14:paraId="274822E1" w14:textId="77777777" w:rsidTr="003A304D">
        <w:trPr>
          <w:trHeight w:val="510"/>
        </w:trPr>
        <w:tc>
          <w:tcPr>
            <w:tcW w:w="20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DA11BF4" w14:textId="77777777" w:rsidR="003A304D" w:rsidRPr="00327042" w:rsidRDefault="003A304D" w:rsidP="003A304D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6C01AD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防災・災害援助</w:t>
            </w:r>
          </w:p>
        </w:tc>
        <w:tc>
          <w:tcPr>
            <w:tcW w:w="830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BA1F1B" w14:textId="77777777" w:rsidR="003A304D" w:rsidRPr="00327042" w:rsidRDefault="003A304D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□その他（　　　　　　　　　　　　　　　</w:t>
            </w:r>
            <w:r w:rsid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40600" w:rsidRPr="00327042" w14:paraId="5A2B2BA1" w14:textId="77777777" w:rsidTr="00804401">
        <w:trPr>
          <w:trHeight w:val="283"/>
        </w:trPr>
        <w:tc>
          <w:tcPr>
            <w:tcW w:w="103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6EE3F0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環境保全系</w:t>
            </w:r>
          </w:p>
        </w:tc>
      </w:tr>
      <w:tr w:rsidR="00DE4A50" w:rsidRPr="00327042" w14:paraId="2CAFB9F2" w14:textId="77777777" w:rsidTr="00804401">
        <w:trPr>
          <w:trHeight w:val="51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4535973B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□自然環境保護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33F780CF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□公害防止</w:t>
            </w:r>
          </w:p>
        </w:tc>
        <w:tc>
          <w:tcPr>
            <w:tcW w:w="2017" w:type="dxa"/>
            <w:gridSpan w:val="2"/>
            <w:vAlign w:val="center"/>
            <w:hideMark/>
          </w:tcPr>
          <w:p w14:paraId="39155EE4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□リサイクル</w:t>
            </w:r>
          </w:p>
        </w:tc>
        <w:tc>
          <w:tcPr>
            <w:tcW w:w="4224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03E61491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</w:t>
            </w:r>
            <w:r w:rsidR="00F30EFE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　　　　　　　　　　　　　　</w:t>
            </w:r>
            <w:r w:rsid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</w:t>
            </w:r>
            <w:r w:rsidR="00F30EFE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40600" w:rsidRPr="00327042" w14:paraId="1D023D20" w14:textId="77777777" w:rsidTr="00804401">
        <w:trPr>
          <w:trHeight w:val="283"/>
        </w:trPr>
        <w:tc>
          <w:tcPr>
            <w:tcW w:w="103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7D4663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保健医療系</w:t>
            </w:r>
          </w:p>
        </w:tc>
      </w:tr>
      <w:tr w:rsidR="00CF0062" w:rsidRPr="00327042" w14:paraId="6FB87E65" w14:textId="77777777" w:rsidTr="00804401">
        <w:trPr>
          <w:trHeight w:val="51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79EFC385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□健康づくり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7E2CCFC8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□医療</w:t>
            </w:r>
          </w:p>
        </w:tc>
        <w:tc>
          <w:tcPr>
            <w:tcW w:w="6241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14:paraId="182C1F46" w14:textId="77777777" w:rsidR="00CF0062" w:rsidRPr="00327042" w:rsidRDefault="00CF0062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</w:t>
            </w:r>
            <w:r w:rsidR="00F30EFE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　　　　　　　　　　　　　　</w:t>
            </w:r>
            <w:r w:rsid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  <w:r w:rsidR="00F30EFE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40600" w:rsidRPr="00327042" w14:paraId="0BD3BEE0" w14:textId="77777777" w:rsidTr="00804401">
        <w:trPr>
          <w:trHeight w:val="283"/>
        </w:trPr>
        <w:tc>
          <w:tcPr>
            <w:tcW w:w="103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3D5CADA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</w:t>
            </w:r>
          </w:p>
        </w:tc>
      </w:tr>
      <w:tr w:rsidR="00CF0062" w:rsidRPr="00327042" w14:paraId="7F769555" w14:textId="77777777" w:rsidTr="00804401">
        <w:trPr>
          <w:trHeight w:val="510"/>
        </w:trPr>
        <w:tc>
          <w:tcPr>
            <w:tcW w:w="200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554E5B42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□消費者問題</w:t>
            </w:r>
          </w:p>
        </w:tc>
        <w:tc>
          <w:tcPr>
            <w:tcW w:w="2067" w:type="dxa"/>
            <w:gridSpan w:val="2"/>
            <w:vAlign w:val="center"/>
            <w:hideMark/>
          </w:tcPr>
          <w:p w14:paraId="3A0FE28C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□人権</w:t>
            </w:r>
          </w:p>
        </w:tc>
        <w:tc>
          <w:tcPr>
            <w:tcW w:w="2017" w:type="dxa"/>
            <w:gridSpan w:val="2"/>
            <w:vAlign w:val="center"/>
            <w:hideMark/>
          </w:tcPr>
          <w:p w14:paraId="0E72DA19" w14:textId="77777777" w:rsidR="00F40600" w:rsidRPr="00327042" w:rsidRDefault="009A09A7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□男女共同参画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67259E43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□市民活動支援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  <w:hideMark/>
          </w:tcPr>
          <w:p w14:paraId="29355E7C" w14:textId="77777777" w:rsidR="00F40600" w:rsidRPr="00327042" w:rsidRDefault="00F40600" w:rsidP="009A09A7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□平和の</w:t>
            </w:r>
            <w:r w:rsidR="009A09A7"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推進</w:t>
            </w:r>
          </w:p>
        </w:tc>
      </w:tr>
      <w:tr w:rsidR="003A304D" w:rsidRPr="00327042" w14:paraId="66B25D40" w14:textId="77777777" w:rsidTr="003A304D">
        <w:trPr>
          <w:trHeight w:val="510"/>
        </w:trPr>
        <w:tc>
          <w:tcPr>
            <w:tcW w:w="20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34BD95D" w14:textId="77777777" w:rsidR="003A304D" w:rsidRPr="00327042" w:rsidRDefault="003A304D" w:rsidP="00804401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□動物愛護</w:t>
            </w:r>
          </w:p>
        </w:tc>
        <w:tc>
          <w:tcPr>
            <w:tcW w:w="830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DE8574" w14:textId="77777777" w:rsidR="003A304D" w:rsidRPr="00327042" w:rsidRDefault="003A304D" w:rsidP="003A304D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□その他（　　　　　　　　　　　　　　　</w:t>
            </w:r>
            <w:r w:rsid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40600" w:rsidRPr="00327042" w14:paraId="7E9C88E4" w14:textId="77777777" w:rsidTr="00804401">
        <w:trPr>
          <w:trHeight w:val="283"/>
        </w:trPr>
        <w:tc>
          <w:tcPr>
            <w:tcW w:w="103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3B0543D" w14:textId="77777777" w:rsidR="00F40600" w:rsidRPr="00327042" w:rsidRDefault="00F40600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ボランティア支援</w:t>
            </w:r>
          </w:p>
        </w:tc>
      </w:tr>
      <w:tr w:rsidR="003A304D" w:rsidRPr="00327042" w14:paraId="74C2AA6D" w14:textId="77777777" w:rsidTr="003A304D">
        <w:trPr>
          <w:trHeight w:val="540"/>
        </w:trPr>
        <w:tc>
          <w:tcPr>
            <w:tcW w:w="254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3C7FC6" w14:textId="77777777" w:rsidR="003A304D" w:rsidRPr="00327042" w:rsidRDefault="003A304D" w:rsidP="00804401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□ボランティア活動推進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9FEACF6" w14:textId="77777777" w:rsidR="003A304D" w:rsidRPr="00327042" w:rsidRDefault="003A304D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□ボランティア団体支援</w:t>
            </w:r>
          </w:p>
        </w:tc>
        <w:tc>
          <w:tcPr>
            <w:tcW w:w="521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3E57FE" w14:textId="77777777" w:rsidR="003A304D" w:rsidRPr="00327042" w:rsidRDefault="003A304D" w:rsidP="00804401">
            <w:pPr>
              <w:snapToGrid w:val="0"/>
              <w:spacing w:line="240" w:lineRule="exact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04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</w:t>
            </w:r>
          </w:p>
        </w:tc>
      </w:tr>
    </w:tbl>
    <w:p w14:paraId="6B10FACD" w14:textId="77777777" w:rsidR="00F40600" w:rsidRDefault="00F40600" w:rsidP="00CF0062">
      <w:pPr>
        <w:spacing w:line="20" w:lineRule="exact"/>
        <w:rPr>
          <w:sz w:val="2"/>
          <w:szCs w:val="2"/>
        </w:rPr>
      </w:pPr>
    </w:p>
    <w:p w14:paraId="05727733" w14:textId="77777777" w:rsidR="00CF0062" w:rsidRDefault="00CF0062" w:rsidP="00CF0062">
      <w:pPr>
        <w:spacing w:line="20" w:lineRule="exact"/>
        <w:rPr>
          <w:sz w:val="2"/>
          <w:szCs w:val="2"/>
        </w:rPr>
        <w:sectPr w:rsidR="00CF0062" w:rsidSect="00F952ED">
          <w:pgSz w:w="11906" w:h="16838" w:code="9"/>
          <w:pgMar w:top="1021" w:right="851" w:bottom="851" w:left="851" w:header="567" w:footer="170" w:gutter="0"/>
          <w:cols w:space="425"/>
          <w:docGrid w:type="lines" w:linePitch="360"/>
        </w:sectPr>
      </w:pPr>
    </w:p>
    <w:p w14:paraId="13538239" w14:textId="77777777" w:rsidR="00AF4E1C" w:rsidRPr="00327042" w:rsidRDefault="00AF4E1C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0"/>
          <w:szCs w:val="20"/>
        </w:rPr>
        <w:lastRenderedPageBreak/>
        <w:t>添付書類</w:t>
      </w:r>
      <w:r w:rsidRPr="00327042">
        <w:rPr>
          <w:rFonts w:ascii="BIZ UDPゴシック" w:eastAsia="BIZ UDPゴシック" w:hAnsi="BIZ UDPゴシック"/>
          <w:sz w:val="20"/>
          <w:szCs w:val="20"/>
        </w:rPr>
        <w:tab/>
      </w:r>
    </w:p>
    <w:p w14:paraId="05B77C02" w14:textId="77777777" w:rsidR="00AF4E1C" w:rsidRPr="00327042" w:rsidRDefault="00AF4E1C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0"/>
          <w:szCs w:val="20"/>
        </w:rPr>
        <w:t xml:space="preserve">□　</w:t>
      </w:r>
      <w:r w:rsidRPr="00327042">
        <w:rPr>
          <w:rFonts w:ascii="BIZ UDPゴシック" w:eastAsia="BIZ UDPゴシック" w:hAnsi="BIZ UDPゴシック"/>
          <w:sz w:val="20"/>
          <w:szCs w:val="20"/>
        </w:rPr>
        <w:t>ボランティア団体登録</w:t>
      </w:r>
      <w:r w:rsidR="00F30EFE" w:rsidRPr="00327042">
        <w:rPr>
          <w:rFonts w:ascii="BIZ UDPゴシック" w:eastAsia="BIZ UDPゴシック" w:hAnsi="BIZ UDPゴシック" w:hint="eastAsia"/>
          <w:sz w:val="20"/>
          <w:szCs w:val="20"/>
        </w:rPr>
        <w:t>並びに</w:t>
      </w:r>
      <w:r w:rsidRPr="00327042">
        <w:rPr>
          <w:rFonts w:ascii="BIZ UDPゴシック" w:eastAsia="BIZ UDPゴシック" w:hAnsi="BIZ UDPゴシック"/>
          <w:sz w:val="20"/>
          <w:szCs w:val="20"/>
        </w:rPr>
        <w:t>活動における誓約書</w:t>
      </w:r>
    </w:p>
    <w:p w14:paraId="6B1D0E26" w14:textId="77777777" w:rsidR="00AF4E1C" w:rsidRPr="00327042" w:rsidRDefault="00AF4E1C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0"/>
          <w:szCs w:val="20"/>
        </w:rPr>
        <w:t>□</w:t>
      </w:r>
      <w:r w:rsidR="00F30EFE" w:rsidRPr="00327042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327042">
        <w:rPr>
          <w:rFonts w:ascii="BIZ UDPゴシック" w:eastAsia="BIZ UDPゴシック" w:hAnsi="BIZ UDPゴシック"/>
          <w:sz w:val="20"/>
          <w:szCs w:val="20"/>
        </w:rPr>
        <w:t>団体概要が示されている資料（パンフレット</w:t>
      </w:r>
      <w:r w:rsidR="00F30EFE" w:rsidRPr="00327042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886F6C" w:rsidRPr="00327042">
        <w:rPr>
          <w:rFonts w:ascii="BIZ UDPゴシック" w:eastAsia="BIZ UDPゴシック" w:hAnsi="BIZ UDPゴシック" w:hint="eastAsia"/>
          <w:sz w:val="20"/>
          <w:szCs w:val="20"/>
        </w:rPr>
        <w:t>定款・</w:t>
      </w:r>
      <w:r w:rsidR="00F30EFE" w:rsidRPr="00327042">
        <w:rPr>
          <w:rFonts w:ascii="BIZ UDPゴシック" w:eastAsia="BIZ UDPゴシック" w:hAnsi="BIZ UDPゴシック" w:hint="eastAsia"/>
          <w:sz w:val="20"/>
          <w:szCs w:val="20"/>
        </w:rPr>
        <w:t>規約・</w:t>
      </w:r>
      <w:r w:rsidR="00886F6C" w:rsidRPr="00327042">
        <w:rPr>
          <w:rFonts w:ascii="BIZ UDPゴシック" w:eastAsia="BIZ UDPゴシック" w:hAnsi="BIZ UDPゴシック" w:hint="eastAsia"/>
          <w:sz w:val="20"/>
          <w:szCs w:val="20"/>
        </w:rPr>
        <w:t>会則</w:t>
      </w:r>
      <w:r w:rsidRPr="00327042">
        <w:rPr>
          <w:rFonts w:ascii="BIZ UDPゴシック" w:eastAsia="BIZ UDPゴシック" w:hAnsi="BIZ UDPゴシック"/>
          <w:sz w:val="20"/>
          <w:szCs w:val="20"/>
        </w:rPr>
        <w:t>など）</w:t>
      </w:r>
    </w:p>
    <w:p w14:paraId="54B4B533" w14:textId="77777777" w:rsidR="00AF4E1C" w:rsidRPr="00327042" w:rsidRDefault="00AF4E1C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0"/>
          <w:szCs w:val="20"/>
        </w:rPr>
        <w:t>□</w:t>
      </w:r>
      <w:r w:rsidR="00F30EFE" w:rsidRPr="00327042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327042">
        <w:rPr>
          <w:rFonts w:ascii="BIZ UDPゴシック" w:eastAsia="BIZ UDPゴシック" w:hAnsi="BIZ UDPゴシック"/>
          <w:sz w:val="20"/>
          <w:szCs w:val="20"/>
        </w:rPr>
        <w:t>過去の活動実績が示されている報告書等</w:t>
      </w:r>
    </w:p>
    <w:p w14:paraId="339846DC" w14:textId="77777777" w:rsidR="00AF4E1C" w:rsidRPr="00327042" w:rsidRDefault="00AF4E1C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0"/>
          <w:szCs w:val="20"/>
        </w:rPr>
        <w:t>□</w:t>
      </w:r>
      <w:r w:rsidR="00F30EFE" w:rsidRPr="00327042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30EFE" w:rsidRPr="00327042">
        <w:rPr>
          <w:rFonts w:ascii="BIZ UDPゴシック" w:eastAsia="BIZ UDPゴシック" w:hAnsi="BIZ UDPゴシック"/>
          <w:sz w:val="20"/>
          <w:szCs w:val="20"/>
        </w:rPr>
        <w:t>団体代表者</w:t>
      </w:r>
      <w:r w:rsidR="00F30EFE" w:rsidRPr="00327042">
        <w:rPr>
          <w:rFonts w:ascii="BIZ UDPゴシック" w:eastAsia="BIZ UDPゴシック" w:hAnsi="BIZ UDPゴシック" w:hint="eastAsia"/>
          <w:sz w:val="20"/>
          <w:szCs w:val="20"/>
        </w:rPr>
        <w:t>及び</w:t>
      </w:r>
      <w:r w:rsidRPr="00327042">
        <w:rPr>
          <w:rFonts w:ascii="BIZ UDPゴシック" w:eastAsia="BIZ UDPゴシック" w:hAnsi="BIZ UDPゴシック"/>
          <w:sz w:val="20"/>
          <w:szCs w:val="20"/>
        </w:rPr>
        <w:t>担当者の名刺(有している場合のみ）</w:t>
      </w:r>
    </w:p>
    <w:p w14:paraId="73E33DE3" w14:textId="77777777" w:rsidR="00CF0062" w:rsidRPr="00327042" w:rsidRDefault="00AF4E1C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0"/>
          <w:szCs w:val="20"/>
        </w:rPr>
        <w:t>□</w:t>
      </w:r>
      <w:r w:rsidR="00F30EFE" w:rsidRPr="00327042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327042">
        <w:rPr>
          <w:rFonts w:ascii="BIZ UDPゴシック" w:eastAsia="BIZ UDPゴシック" w:hAnsi="BIZ UDPゴシック"/>
          <w:sz w:val="20"/>
          <w:szCs w:val="20"/>
        </w:rPr>
        <w:t>学生に加入させる保険の資料</w:t>
      </w:r>
    </w:p>
    <w:p w14:paraId="6FCA10BE" w14:textId="2C647C58" w:rsidR="008C5F84" w:rsidRPr="00567E72" w:rsidRDefault="005C2DAF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567E72">
        <w:rPr>
          <w:rFonts w:ascii="BIZ UDPゴシック" w:eastAsia="BIZ UDPゴシック" w:hAnsi="BIZ UDPゴシック" w:hint="eastAsia"/>
          <w:sz w:val="20"/>
          <w:szCs w:val="20"/>
        </w:rPr>
        <w:t>□</w:t>
      </w:r>
      <w:r w:rsidR="004D215F" w:rsidRPr="00567E72">
        <w:rPr>
          <w:rFonts w:ascii="BIZ UDPゴシック" w:eastAsia="BIZ UDPゴシック" w:hAnsi="BIZ UDPゴシック" w:hint="eastAsia"/>
          <w:sz w:val="20"/>
          <w:szCs w:val="20"/>
        </w:rPr>
        <w:t>ボランティア募集</w:t>
      </w:r>
      <w:r w:rsidRPr="00567E72">
        <w:rPr>
          <w:rFonts w:ascii="BIZ UDPゴシック" w:eastAsia="BIZ UDPゴシック" w:hAnsi="BIZ UDPゴシック" w:hint="eastAsia"/>
          <w:sz w:val="20"/>
          <w:szCs w:val="20"/>
        </w:rPr>
        <w:t>依頼申込書</w:t>
      </w:r>
    </w:p>
    <w:p w14:paraId="35F13CCA" w14:textId="13781D3A" w:rsidR="008C5F84" w:rsidRDefault="008C5F84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20605FA" w14:textId="77777777" w:rsidR="00771739" w:rsidRPr="004D215F" w:rsidRDefault="00771739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2B5DD4A" w14:textId="77777777" w:rsidR="008C5F84" w:rsidRPr="00327042" w:rsidRDefault="008C5F84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0"/>
          <w:szCs w:val="20"/>
        </w:rPr>
        <w:t>【提出先】</w:t>
      </w:r>
    </w:p>
    <w:p w14:paraId="15F71370" w14:textId="77777777" w:rsidR="008C5F84" w:rsidRPr="00327042" w:rsidRDefault="008C5F84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0"/>
          <w:szCs w:val="20"/>
        </w:rPr>
        <w:t>岡山県立大学地域創造戦略センターボランティア部門</w:t>
      </w:r>
    </w:p>
    <w:p w14:paraId="42B161F8" w14:textId="77777777" w:rsidR="008C5F84" w:rsidRPr="00327042" w:rsidRDefault="008C5F84" w:rsidP="008C5F84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 w:hint="eastAsia"/>
          <w:sz w:val="20"/>
          <w:szCs w:val="20"/>
        </w:rPr>
        <w:t>〒</w:t>
      </w:r>
      <w:r w:rsidRPr="00327042">
        <w:rPr>
          <w:rFonts w:ascii="BIZ UDPゴシック" w:eastAsia="BIZ UDPゴシック" w:hAnsi="BIZ UDPゴシック"/>
          <w:sz w:val="20"/>
          <w:szCs w:val="20"/>
        </w:rPr>
        <w:t>719-1197　岡山県総社市窪木111</w:t>
      </w:r>
    </w:p>
    <w:p w14:paraId="2A082D01" w14:textId="77777777" w:rsidR="00FE3376" w:rsidRPr="00327042" w:rsidRDefault="008C5F84" w:rsidP="008C5F84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/>
          <w:sz w:val="20"/>
          <w:szCs w:val="20"/>
        </w:rPr>
        <w:t>TEL：0866-94-</w:t>
      </w:r>
      <w:r w:rsidR="00FE3376" w:rsidRPr="00327042">
        <w:rPr>
          <w:rFonts w:ascii="BIZ UDPゴシック" w:eastAsia="BIZ UDPゴシック" w:hAnsi="BIZ UDPゴシック"/>
          <w:sz w:val="20"/>
          <w:szCs w:val="20"/>
        </w:rPr>
        <w:t>2359</w:t>
      </w:r>
      <w:r w:rsidR="00E85332" w:rsidRPr="00327042">
        <w:rPr>
          <w:rFonts w:ascii="BIZ UDPゴシック" w:eastAsia="BIZ UDPゴシック" w:hAnsi="BIZ UDPゴシック" w:hint="eastAsia"/>
          <w:sz w:val="20"/>
          <w:szCs w:val="20"/>
        </w:rPr>
        <w:t>（又は</w:t>
      </w:r>
      <w:r w:rsidR="00FE3376" w:rsidRPr="00327042">
        <w:rPr>
          <w:rFonts w:ascii="BIZ UDPゴシック" w:eastAsia="BIZ UDPゴシック" w:hAnsi="BIZ UDPゴシック"/>
          <w:sz w:val="20"/>
          <w:szCs w:val="20"/>
        </w:rPr>
        <w:t>0866-94-</w:t>
      </w:r>
      <w:r w:rsidR="00E85332" w:rsidRPr="00327042">
        <w:rPr>
          <w:rFonts w:ascii="BIZ UDPゴシック" w:eastAsia="BIZ UDPゴシック" w:hAnsi="BIZ UDPゴシック"/>
          <w:sz w:val="20"/>
          <w:szCs w:val="20"/>
        </w:rPr>
        <w:t>9100</w:t>
      </w:r>
      <w:r w:rsidR="00E85332" w:rsidRPr="00327042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16B344E6" w14:textId="77777777" w:rsidR="008C5F84" w:rsidRPr="00327042" w:rsidRDefault="008C5F84" w:rsidP="008C5F84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/>
          <w:sz w:val="20"/>
          <w:szCs w:val="20"/>
        </w:rPr>
        <w:t>FAX：</w:t>
      </w:r>
      <w:r w:rsidR="00FE3376" w:rsidRPr="00327042">
        <w:rPr>
          <w:rFonts w:ascii="BIZ UDPゴシック" w:eastAsia="BIZ UDPゴシック" w:hAnsi="BIZ UDPゴシック"/>
          <w:sz w:val="20"/>
          <w:szCs w:val="20"/>
        </w:rPr>
        <w:t>0866-94-2206</w:t>
      </w:r>
      <w:r w:rsidR="00E85332" w:rsidRPr="00327042">
        <w:rPr>
          <w:rFonts w:ascii="BIZ UDPゴシック" w:eastAsia="BIZ UDPゴシック" w:hAnsi="BIZ UDPゴシック" w:hint="eastAsia"/>
          <w:sz w:val="20"/>
          <w:szCs w:val="20"/>
        </w:rPr>
        <w:t>（又は</w:t>
      </w:r>
      <w:r w:rsidR="00E85332" w:rsidRPr="00327042">
        <w:rPr>
          <w:rFonts w:ascii="BIZ UDPゴシック" w:eastAsia="BIZ UDPゴシック" w:hAnsi="BIZ UDPゴシック"/>
          <w:sz w:val="20"/>
          <w:szCs w:val="20"/>
        </w:rPr>
        <w:t>0866-94-9105</w:t>
      </w:r>
      <w:r w:rsidR="00E85332" w:rsidRPr="00327042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7666F49B" w14:textId="77777777" w:rsidR="008C5F84" w:rsidRPr="00327042" w:rsidRDefault="008C5F84" w:rsidP="00AF4E1C">
      <w:pPr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27042">
        <w:rPr>
          <w:rFonts w:ascii="BIZ UDPゴシック" w:eastAsia="BIZ UDPゴシック" w:hAnsi="BIZ UDPゴシック"/>
          <w:sz w:val="20"/>
          <w:szCs w:val="20"/>
        </w:rPr>
        <w:t>E-mail</w:t>
      </w:r>
      <w:r w:rsidRPr="00327042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="00AC0E8D" w:rsidRPr="00327042">
        <w:rPr>
          <w:rFonts w:ascii="BIZ UDPゴシック" w:eastAsia="BIZ UDPゴシック" w:hAnsi="BIZ UDPゴシック"/>
          <w:sz w:val="20"/>
          <w:szCs w:val="20"/>
        </w:rPr>
        <w:t>coc_volunteer</w:t>
      </w:r>
      <w:r w:rsidR="00AC0E8D" w:rsidRPr="00327042">
        <w:rPr>
          <w:rFonts w:ascii="BIZ UDPゴシック" w:eastAsia="BIZ UDPゴシック" w:hAnsi="BIZ UDPゴシック" w:hint="eastAsia"/>
          <w:sz w:val="20"/>
          <w:szCs w:val="20"/>
        </w:rPr>
        <w:t>@</w:t>
      </w:r>
      <w:r w:rsidR="00AC0E8D" w:rsidRPr="00327042">
        <w:rPr>
          <w:rFonts w:ascii="BIZ UDPゴシック" w:eastAsia="BIZ UDPゴシック" w:hAnsi="BIZ UDPゴシック"/>
          <w:sz w:val="20"/>
          <w:szCs w:val="20"/>
        </w:rPr>
        <w:t>oka-pu.ac.jp</w:t>
      </w:r>
    </w:p>
    <w:sectPr w:rsidR="008C5F84" w:rsidRPr="00327042" w:rsidSect="00F952ED">
      <w:headerReference w:type="default" r:id="rId7"/>
      <w:pgSz w:w="11906" w:h="16838"/>
      <w:pgMar w:top="1021" w:right="851" w:bottom="85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3BB7" w14:textId="77777777" w:rsidR="00120B8F" w:rsidRDefault="00120B8F" w:rsidP="000D2B30">
      <w:r>
        <w:separator/>
      </w:r>
    </w:p>
  </w:endnote>
  <w:endnote w:type="continuationSeparator" w:id="0">
    <w:p w14:paraId="1599A191" w14:textId="77777777" w:rsidR="00120B8F" w:rsidRDefault="00120B8F" w:rsidP="000D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4599" w14:textId="77777777" w:rsidR="00120B8F" w:rsidRDefault="00120B8F" w:rsidP="000D2B30">
      <w:r>
        <w:separator/>
      </w:r>
    </w:p>
  </w:footnote>
  <w:footnote w:type="continuationSeparator" w:id="0">
    <w:p w14:paraId="34EC5DE5" w14:textId="77777777" w:rsidR="00120B8F" w:rsidRDefault="00120B8F" w:rsidP="000D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35B8" w14:textId="77777777" w:rsidR="00A93E82" w:rsidRPr="003925F7" w:rsidRDefault="00A93E82" w:rsidP="003925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AD4"/>
    <w:multiLevelType w:val="hybridMultilevel"/>
    <w:tmpl w:val="ADDECF8E"/>
    <w:lvl w:ilvl="0" w:tplc="E8FEF926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9077DD"/>
    <w:multiLevelType w:val="hybridMultilevel"/>
    <w:tmpl w:val="7CE6DF84"/>
    <w:lvl w:ilvl="0" w:tplc="04300E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F264B"/>
    <w:multiLevelType w:val="hybridMultilevel"/>
    <w:tmpl w:val="93B4C944"/>
    <w:lvl w:ilvl="0" w:tplc="04300E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A23DA"/>
    <w:multiLevelType w:val="hybridMultilevel"/>
    <w:tmpl w:val="1728BD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866E8"/>
    <w:multiLevelType w:val="hybridMultilevel"/>
    <w:tmpl w:val="13E6E186"/>
    <w:lvl w:ilvl="0" w:tplc="9FBC5A3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519C4798"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34740"/>
    <w:multiLevelType w:val="hybridMultilevel"/>
    <w:tmpl w:val="ACE67A9A"/>
    <w:lvl w:ilvl="0" w:tplc="90021A6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5C"/>
    <w:rsid w:val="00006A27"/>
    <w:rsid w:val="00017B3F"/>
    <w:rsid w:val="000518E0"/>
    <w:rsid w:val="000702FA"/>
    <w:rsid w:val="000C368C"/>
    <w:rsid w:val="000D0BC0"/>
    <w:rsid w:val="000D2B30"/>
    <w:rsid w:val="000D3378"/>
    <w:rsid w:val="000D65F6"/>
    <w:rsid w:val="00102C22"/>
    <w:rsid w:val="00120B8F"/>
    <w:rsid w:val="00136A34"/>
    <w:rsid w:val="001A1675"/>
    <w:rsid w:val="001A33E9"/>
    <w:rsid w:val="001B4BA2"/>
    <w:rsid w:val="001E4AB5"/>
    <w:rsid w:val="001F23B0"/>
    <w:rsid w:val="00203EDF"/>
    <w:rsid w:val="0021088B"/>
    <w:rsid w:val="00235B5D"/>
    <w:rsid w:val="00243F4F"/>
    <w:rsid w:val="00244837"/>
    <w:rsid w:val="002518BF"/>
    <w:rsid w:val="00271553"/>
    <w:rsid w:val="00275A2B"/>
    <w:rsid w:val="00284D2B"/>
    <w:rsid w:val="00297251"/>
    <w:rsid w:val="002C52F8"/>
    <w:rsid w:val="002D2532"/>
    <w:rsid w:val="002D7F77"/>
    <w:rsid w:val="002E1063"/>
    <w:rsid w:val="002F1B87"/>
    <w:rsid w:val="002F4BBF"/>
    <w:rsid w:val="003040B9"/>
    <w:rsid w:val="00323E15"/>
    <w:rsid w:val="00327042"/>
    <w:rsid w:val="003323D3"/>
    <w:rsid w:val="003746B6"/>
    <w:rsid w:val="003925F7"/>
    <w:rsid w:val="003A304D"/>
    <w:rsid w:val="003B77FC"/>
    <w:rsid w:val="003D4C80"/>
    <w:rsid w:val="003F55C3"/>
    <w:rsid w:val="003F78DB"/>
    <w:rsid w:val="00400889"/>
    <w:rsid w:val="004019C4"/>
    <w:rsid w:val="00447A18"/>
    <w:rsid w:val="0045445C"/>
    <w:rsid w:val="004623A3"/>
    <w:rsid w:val="00465CF6"/>
    <w:rsid w:val="0049204B"/>
    <w:rsid w:val="00496753"/>
    <w:rsid w:val="004A3C21"/>
    <w:rsid w:val="004C1C7B"/>
    <w:rsid w:val="004D215F"/>
    <w:rsid w:val="004D6D0E"/>
    <w:rsid w:val="00513F0E"/>
    <w:rsid w:val="005551B6"/>
    <w:rsid w:val="00567E72"/>
    <w:rsid w:val="005A6B0E"/>
    <w:rsid w:val="005C1014"/>
    <w:rsid w:val="005C2DAF"/>
    <w:rsid w:val="005D33E5"/>
    <w:rsid w:val="005D7933"/>
    <w:rsid w:val="005F23D5"/>
    <w:rsid w:val="005F33F1"/>
    <w:rsid w:val="005F3642"/>
    <w:rsid w:val="00615F00"/>
    <w:rsid w:val="00624E0C"/>
    <w:rsid w:val="00632610"/>
    <w:rsid w:val="00641AED"/>
    <w:rsid w:val="0065447D"/>
    <w:rsid w:val="00662272"/>
    <w:rsid w:val="006B387F"/>
    <w:rsid w:val="006B51FB"/>
    <w:rsid w:val="006C01AD"/>
    <w:rsid w:val="006E4D47"/>
    <w:rsid w:val="006F7119"/>
    <w:rsid w:val="00715F25"/>
    <w:rsid w:val="00733B89"/>
    <w:rsid w:val="00771739"/>
    <w:rsid w:val="007A7F04"/>
    <w:rsid w:val="00804401"/>
    <w:rsid w:val="00820CA4"/>
    <w:rsid w:val="00821599"/>
    <w:rsid w:val="00851AFB"/>
    <w:rsid w:val="0085279E"/>
    <w:rsid w:val="00886F6C"/>
    <w:rsid w:val="0089370C"/>
    <w:rsid w:val="008C5F84"/>
    <w:rsid w:val="008D467E"/>
    <w:rsid w:val="008F0D91"/>
    <w:rsid w:val="00942EBE"/>
    <w:rsid w:val="00955584"/>
    <w:rsid w:val="00960118"/>
    <w:rsid w:val="009660C6"/>
    <w:rsid w:val="009822C7"/>
    <w:rsid w:val="00997ABF"/>
    <w:rsid w:val="009A09A7"/>
    <w:rsid w:val="009A5C8E"/>
    <w:rsid w:val="009E60F6"/>
    <w:rsid w:val="009F7E0C"/>
    <w:rsid w:val="00A012C1"/>
    <w:rsid w:val="00A042D2"/>
    <w:rsid w:val="00A330FE"/>
    <w:rsid w:val="00A47FD6"/>
    <w:rsid w:val="00A63B72"/>
    <w:rsid w:val="00A74F39"/>
    <w:rsid w:val="00A93E82"/>
    <w:rsid w:val="00AB54AD"/>
    <w:rsid w:val="00AC0E8D"/>
    <w:rsid w:val="00AC16FC"/>
    <w:rsid w:val="00AD3EE4"/>
    <w:rsid w:val="00AE26A2"/>
    <w:rsid w:val="00AE5226"/>
    <w:rsid w:val="00AF44B8"/>
    <w:rsid w:val="00AF4E1C"/>
    <w:rsid w:val="00B2182C"/>
    <w:rsid w:val="00B4234F"/>
    <w:rsid w:val="00B50DAD"/>
    <w:rsid w:val="00B52AEA"/>
    <w:rsid w:val="00B54622"/>
    <w:rsid w:val="00B90B0A"/>
    <w:rsid w:val="00BC6CC0"/>
    <w:rsid w:val="00BD1D27"/>
    <w:rsid w:val="00BE656C"/>
    <w:rsid w:val="00C01D2C"/>
    <w:rsid w:val="00C05745"/>
    <w:rsid w:val="00C33419"/>
    <w:rsid w:val="00C66F7A"/>
    <w:rsid w:val="00C86C5C"/>
    <w:rsid w:val="00C91474"/>
    <w:rsid w:val="00CA4784"/>
    <w:rsid w:val="00CB7AB4"/>
    <w:rsid w:val="00CF0062"/>
    <w:rsid w:val="00CF0F0D"/>
    <w:rsid w:val="00CF1D90"/>
    <w:rsid w:val="00CF51DF"/>
    <w:rsid w:val="00D2110E"/>
    <w:rsid w:val="00D35183"/>
    <w:rsid w:val="00D374EA"/>
    <w:rsid w:val="00D6225B"/>
    <w:rsid w:val="00D84B57"/>
    <w:rsid w:val="00D952C9"/>
    <w:rsid w:val="00DB4392"/>
    <w:rsid w:val="00DE4A50"/>
    <w:rsid w:val="00DF5BF4"/>
    <w:rsid w:val="00E12146"/>
    <w:rsid w:val="00E85332"/>
    <w:rsid w:val="00EA386E"/>
    <w:rsid w:val="00EB071C"/>
    <w:rsid w:val="00EB5DFB"/>
    <w:rsid w:val="00EF30D6"/>
    <w:rsid w:val="00F30EFE"/>
    <w:rsid w:val="00F40600"/>
    <w:rsid w:val="00F458C2"/>
    <w:rsid w:val="00F55CC9"/>
    <w:rsid w:val="00F605A0"/>
    <w:rsid w:val="00F666FD"/>
    <w:rsid w:val="00F73600"/>
    <w:rsid w:val="00F81B8A"/>
    <w:rsid w:val="00F8261D"/>
    <w:rsid w:val="00F952ED"/>
    <w:rsid w:val="00FC54A4"/>
    <w:rsid w:val="00FD2234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450A0"/>
  <w15:chartTrackingRefBased/>
  <w15:docId w15:val="{D18BF5A8-5D2A-4B04-967E-3BA29F3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B30"/>
  </w:style>
  <w:style w:type="paragraph" w:styleId="a5">
    <w:name w:val="footer"/>
    <w:basedOn w:val="a"/>
    <w:link w:val="a6"/>
    <w:uiPriority w:val="99"/>
    <w:unhideWhenUsed/>
    <w:rsid w:val="000D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B30"/>
  </w:style>
  <w:style w:type="table" w:styleId="a7">
    <w:name w:val="Table Grid"/>
    <w:basedOn w:val="a1"/>
    <w:uiPriority w:val="39"/>
    <w:rsid w:val="00B52AE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0E8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D1D27"/>
    <w:pPr>
      <w:widowControl w:val="0"/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35B5D"/>
    <w:pPr>
      <w:jc w:val="center"/>
    </w:pPr>
  </w:style>
  <w:style w:type="character" w:customStyle="1" w:styleId="ab">
    <w:name w:val="記 (文字)"/>
    <w:basedOn w:val="a0"/>
    <w:link w:val="aa"/>
    <w:uiPriority w:val="99"/>
    <w:rsid w:val="00235B5D"/>
  </w:style>
  <w:style w:type="paragraph" w:styleId="ac">
    <w:name w:val="Closing"/>
    <w:basedOn w:val="a"/>
    <w:link w:val="ad"/>
    <w:uiPriority w:val="99"/>
    <w:unhideWhenUsed/>
    <w:rsid w:val="00235B5D"/>
    <w:pPr>
      <w:jc w:val="right"/>
    </w:pPr>
  </w:style>
  <w:style w:type="character" w:customStyle="1" w:styleId="ad">
    <w:name w:val="結語 (文字)"/>
    <w:basedOn w:val="a0"/>
    <w:link w:val="ac"/>
    <w:uiPriority w:val="99"/>
    <w:rsid w:val="00235B5D"/>
  </w:style>
  <w:style w:type="character" w:styleId="ae">
    <w:name w:val="annotation reference"/>
    <w:basedOn w:val="a0"/>
    <w:uiPriority w:val="99"/>
    <w:semiHidden/>
    <w:unhideWhenUsed/>
    <w:rsid w:val="00AC16F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16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C16F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16F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C16F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C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F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3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6</cp:revision>
  <cp:lastPrinted>2022-03-04T00:41:00Z</cp:lastPrinted>
  <dcterms:created xsi:type="dcterms:W3CDTF">2023-04-25T01:56:00Z</dcterms:created>
  <dcterms:modified xsi:type="dcterms:W3CDTF">2023-05-09T01:32:00Z</dcterms:modified>
</cp:coreProperties>
</file>