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1D66" w14:textId="77777777" w:rsidR="00BD1D27" w:rsidRPr="007D21B5" w:rsidRDefault="00BD1D27" w:rsidP="006A0F60">
      <w:pPr>
        <w:ind w:leftChars="3700" w:left="7770"/>
        <w:rPr>
          <w:rFonts w:ascii="BIZ UDPゴシック" w:eastAsia="BIZ UDPゴシック" w:hAnsi="BIZ UDPゴシック"/>
          <w:u w:val="single"/>
        </w:rPr>
      </w:pPr>
      <w:r w:rsidRPr="007D21B5">
        <w:rPr>
          <w:rFonts w:ascii="BIZ UDPゴシック" w:eastAsia="BIZ UDPゴシック" w:hAnsi="BIZ UDPゴシック" w:hint="eastAsia"/>
          <w:u w:val="single"/>
        </w:rPr>
        <w:t xml:space="preserve">NO．　　　　　　</w:t>
      </w:r>
    </w:p>
    <w:p w14:paraId="14C3CB11" w14:textId="45A59C93" w:rsidR="00BD1D27" w:rsidRDefault="00BD1D27" w:rsidP="00BD1D27">
      <w:pPr>
        <w:jc w:val="center"/>
        <w:rPr>
          <w:rFonts w:ascii="BIZ UDPゴシック" w:eastAsia="BIZ UDPゴシック" w:hAnsi="BIZ UDPゴシック"/>
          <w:sz w:val="20"/>
        </w:rPr>
      </w:pPr>
      <w:r w:rsidRPr="007D21B5">
        <w:rPr>
          <w:rFonts w:ascii="BIZ UDPゴシック" w:eastAsia="BIZ UDPゴシック" w:hAnsi="BIZ UDPゴシック" w:hint="eastAsia"/>
          <w:sz w:val="20"/>
        </w:rPr>
        <w:t>岡山県立大学</w:t>
      </w:r>
      <w:r w:rsidRPr="007D21B5">
        <w:rPr>
          <w:rFonts w:ascii="BIZ UDPゴシック" w:eastAsia="BIZ UDPゴシック" w:hAnsi="BIZ UDPゴシック"/>
          <w:sz w:val="20"/>
        </w:rPr>
        <w:t xml:space="preserve"> </w:t>
      </w:r>
      <w:r w:rsidRPr="007D21B5">
        <w:rPr>
          <w:rFonts w:ascii="BIZ UDPゴシック" w:eastAsia="BIZ UDPゴシック" w:hAnsi="BIZ UDPゴシック" w:hint="eastAsia"/>
          <w:sz w:val="20"/>
        </w:rPr>
        <w:t xml:space="preserve">ボランティア募集 </w:t>
      </w:r>
      <w:r w:rsidR="008A409A">
        <w:rPr>
          <w:rFonts w:ascii="BIZ UDPゴシック" w:eastAsia="BIZ UDPゴシック" w:hAnsi="BIZ UDPゴシック" w:hint="eastAsia"/>
          <w:sz w:val="20"/>
        </w:rPr>
        <w:t>依頼申込</w:t>
      </w:r>
      <w:r w:rsidRPr="007D21B5">
        <w:rPr>
          <w:rFonts w:ascii="BIZ UDPゴシック" w:eastAsia="BIZ UDPゴシック" w:hAnsi="BIZ UDPゴシック" w:hint="eastAsia"/>
          <w:sz w:val="20"/>
        </w:rPr>
        <w:t>書</w:t>
      </w:r>
    </w:p>
    <w:p w14:paraId="7D748D03" w14:textId="08ABEBB5" w:rsidR="00992E15" w:rsidRPr="00992E15" w:rsidRDefault="00992E15" w:rsidP="00992E15">
      <w:pPr>
        <w:rPr>
          <w:rFonts w:ascii="BIZ UDPゴシック" w:eastAsia="BIZ UDPゴシック" w:hAnsi="BIZ UDPゴシック" w:hint="eastAsia"/>
          <w:color w:val="FF0000"/>
          <w:sz w:val="20"/>
        </w:rPr>
      </w:pPr>
      <w:r w:rsidRPr="00992E15">
        <w:rPr>
          <w:rFonts w:ascii="BIZ UDPゴシック" w:eastAsia="BIZ UDPゴシック" w:hAnsi="BIZ UDPゴシック" w:hint="eastAsia"/>
          <w:color w:val="FF0000"/>
          <w:sz w:val="20"/>
        </w:rPr>
        <w:t>（記入例）</w:t>
      </w:r>
    </w:p>
    <w:tbl>
      <w:tblPr>
        <w:tblStyle w:val="a7"/>
        <w:tblW w:w="96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141"/>
        <w:gridCol w:w="1134"/>
        <w:gridCol w:w="993"/>
        <w:gridCol w:w="1417"/>
        <w:gridCol w:w="1134"/>
        <w:gridCol w:w="284"/>
        <w:gridCol w:w="3543"/>
      </w:tblGrid>
      <w:tr w:rsidR="00BD1D27" w:rsidRPr="007D21B5" w14:paraId="7031D474" w14:textId="77777777" w:rsidTr="00F55CC9">
        <w:trPr>
          <w:trHeight w:val="680"/>
        </w:trPr>
        <w:tc>
          <w:tcPr>
            <w:tcW w:w="1129" w:type="dxa"/>
            <w:gridSpan w:val="2"/>
            <w:vAlign w:val="center"/>
          </w:tcPr>
          <w:p w14:paraId="36520C24" w14:textId="77777777" w:rsidR="00BD1D27" w:rsidRPr="00E12146" w:rsidRDefault="00BD1D27" w:rsidP="00B90B0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活動名称</w:t>
            </w:r>
          </w:p>
        </w:tc>
        <w:tc>
          <w:tcPr>
            <w:tcW w:w="4962" w:type="dxa"/>
            <w:gridSpan w:val="5"/>
            <w:vAlign w:val="center"/>
          </w:tcPr>
          <w:p w14:paraId="04A88711" w14:textId="0EF13E71" w:rsidR="00BD1D27" w:rsidRPr="00E12146" w:rsidRDefault="00C9178A" w:rsidP="00B90B0A">
            <w:pPr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C9178A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お祭り大作戦</w:t>
            </w:r>
          </w:p>
        </w:tc>
        <w:tc>
          <w:tcPr>
            <w:tcW w:w="3543" w:type="dxa"/>
          </w:tcPr>
          <w:p w14:paraId="7CF09453" w14:textId="77777777" w:rsidR="00C9178A" w:rsidRDefault="00BD1D27" w:rsidP="00C9178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記入日</w:t>
            </w:r>
          </w:p>
          <w:p w14:paraId="7E07115B" w14:textId="6101603B" w:rsidR="00BD1D27" w:rsidRPr="00E12146" w:rsidRDefault="00C9178A" w:rsidP="00C9178A">
            <w:pPr>
              <w:ind w:firstLineChars="100" w:firstLine="2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178A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２０２３</w:t>
            </w:r>
            <w:r w:rsidR="00BD1D27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年　　　</w:t>
            </w:r>
            <w:r w:rsidRPr="00C9178A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４</w:t>
            </w:r>
            <w:r w:rsidR="00BD1D27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月　　　</w:t>
            </w:r>
            <w:r w:rsidRPr="00C9178A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１</w:t>
            </w:r>
            <w:r w:rsidR="00BD1D27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日</w:t>
            </w:r>
          </w:p>
        </w:tc>
      </w:tr>
      <w:tr w:rsidR="00BD1D27" w:rsidRPr="007D21B5" w14:paraId="4140C15D" w14:textId="77777777" w:rsidTr="00F55CC9">
        <w:trPr>
          <w:trHeight w:val="680"/>
        </w:trPr>
        <w:tc>
          <w:tcPr>
            <w:tcW w:w="1129" w:type="dxa"/>
            <w:gridSpan w:val="2"/>
            <w:vAlign w:val="center"/>
          </w:tcPr>
          <w:p w14:paraId="42B064D8" w14:textId="77777777" w:rsidR="00BD1D27" w:rsidRPr="00E12146" w:rsidRDefault="00BD1D27" w:rsidP="002F4BB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活動</w:t>
            </w:r>
            <w:r w:rsidR="002F4BB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期間</w:t>
            </w:r>
          </w:p>
        </w:tc>
        <w:tc>
          <w:tcPr>
            <w:tcW w:w="4962" w:type="dxa"/>
            <w:gridSpan w:val="5"/>
            <w:vAlign w:val="center"/>
          </w:tcPr>
          <w:p w14:paraId="1DC6F462" w14:textId="0C8EB0A5" w:rsidR="00BD1D27" w:rsidRPr="00C9178A" w:rsidRDefault="00C9178A" w:rsidP="00B90B0A">
            <w:pPr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C9178A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２０２３年５月６日（土）</w:t>
            </w:r>
          </w:p>
          <w:p w14:paraId="0419924E" w14:textId="769B96E7" w:rsidR="00C9178A" w:rsidRPr="00E12146" w:rsidRDefault="00C9178A" w:rsidP="00B90B0A">
            <w:pPr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C9178A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１０：００～１５：００</w:t>
            </w:r>
          </w:p>
        </w:tc>
        <w:tc>
          <w:tcPr>
            <w:tcW w:w="3543" w:type="dxa"/>
          </w:tcPr>
          <w:p w14:paraId="640E7A06" w14:textId="18EC7087" w:rsidR="00BD1D27" w:rsidRPr="00E12146" w:rsidRDefault="00C9178A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178A">
              <w:rPr>
                <w:rFonts w:ascii="BIZ UDPゴシック" w:eastAsia="BIZ UDPゴシック" w:hAnsi="BIZ UDPゴシック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FC0DA6" wp14:editId="60C4528D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198755</wp:posOffset>
                      </wp:positionV>
                      <wp:extent cx="590550" cy="247650"/>
                      <wp:effectExtent l="0" t="0" r="19050" b="19050"/>
                      <wp:wrapNone/>
                      <wp:docPr id="3" name="フローチャート: 結合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5D8DF0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3" o:spid="_x0000_s1026" type="#_x0000_t120" style="position:absolute;left:0;text-align:left;margin-left:30.9pt;margin-top:15.65pt;width:46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" filled="f" strokecolor="#ed7d31 [3205]" strokeweight="1pt">
                      <v:stroke joinstyle="miter"/>
                    </v:shape>
                  </w:pict>
                </mc:Fallback>
              </mc:AlternateContent>
            </w:r>
            <w:r w:rsidR="00BD1D27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活動の種類</w:t>
            </w:r>
          </w:p>
          <w:p w14:paraId="1A6C2128" w14:textId="78C782A8" w:rsidR="00BD1D27" w:rsidRPr="00E12146" w:rsidRDefault="00BD1D27" w:rsidP="00B90B0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単発型　　／　　継続型</w:t>
            </w:r>
          </w:p>
        </w:tc>
      </w:tr>
      <w:tr w:rsidR="00BD1D27" w:rsidRPr="007D21B5" w14:paraId="5D1AAF94" w14:textId="77777777" w:rsidTr="00F55CC9">
        <w:trPr>
          <w:trHeight w:val="1361"/>
        </w:trPr>
        <w:tc>
          <w:tcPr>
            <w:tcW w:w="1129" w:type="dxa"/>
            <w:gridSpan w:val="2"/>
            <w:vAlign w:val="center"/>
          </w:tcPr>
          <w:p w14:paraId="6C46F1B6" w14:textId="77777777" w:rsidR="00BD1D27" w:rsidRPr="00E12146" w:rsidRDefault="00BD1D27" w:rsidP="00B90B0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活動場所</w:t>
            </w:r>
          </w:p>
        </w:tc>
        <w:tc>
          <w:tcPr>
            <w:tcW w:w="8505" w:type="dxa"/>
            <w:gridSpan w:val="6"/>
          </w:tcPr>
          <w:p w14:paraId="78B3C6A7" w14:textId="389F1D7B" w:rsidR="00BD1D27" w:rsidRPr="000B203D" w:rsidRDefault="00BD1D27" w:rsidP="00B90B0A">
            <w:pPr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0B203D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〒</w:t>
            </w:r>
            <w:r w:rsidR="00C9178A" w:rsidRPr="000B203D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７１９</w:t>
            </w:r>
            <w:r w:rsidRPr="000B203D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-</w:t>
            </w:r>
            <w:r w:rsidR="00C9178A" w:rsidRPr="000B203D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１１９７　　岡山県総社市</w:t>
            </w:r>
            <w:r w:rsidR="000B203D" w:rsidRPr="000B203D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窪木１１１</w:t>
            </w:r>
          </w:p>
          <w:p w14:paraId="23D8F878" w14:textId="24C37245" w:rsidR="00BD1D27" w:rsidRPr="000B203D" w:rsidRDefault="000B203D" w:rsidP="00B90B0A">
            <w:pPr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C9178A">
              <w:rPr>
                <w:rFonts w:ascii="BIZ UDPゴシック" w:eastAsia="BIZ UDPゴシック" w:hAnsi="BIZ UDPゴシック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0CCB17" wp14:editId="6FFFCEBD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211455</wp:posOffset>
                      </wp:positionV>
                      <wp:extent cx="485775" cy="247650"/>
                      <wp:effectExtent l="0" t="0" r="28575" b="19050"/>
                      <wp:wrapNone/>
                      <wp:docPr id="4" name="フローチャート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AF68E8" id="フローチャート: 結合子 4" o:spid="_x0000_s1026" type="#_x0000_t120" style="position:absolute;left:0;text-align:left;margin-left:178.5pt;margin-top:16.65pt;width:38.2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" filled="f" strokecolor="#ed7d31" strokeweight="1pt">
                      <v:stroke joinstyle="miter"/>
                    </v:shape>
                  </w:pict>
                </mc:Fallback>
              </mc:AlternateContent>
            </w:r>
            <w:r w:rsidRPr="000B203D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岡山県立大学　講堂前広場</w:t>
            </w:r>
          </w:p>
          <w:p w14:paraId="55C0DA8D" w14:textId="400F750A" w:rsidR="00BD1D27" w:rsidRPr="00E12146" w:rsidRDefault="00DB2ED6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178A">
              <w:rPr>
                <w:rFonts w:ascii="BIZ UDPゴシック" w:eastAsia="BIZ UDPゴシック" w:hAnsi="BIZ UDPゴシック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377D73" wp14:editId="52BD7DD5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201295</wp:posOffset>
                      </wp:positionV>
                      <wp:extent cx="485775" cy="238125"/>
                      <wp:effectExtent l="0" t="0" r="28575" b="28575"/>
                      <wp:wrapNone/>
                      <wp:docPr id="6" name="フローチャート: 結合子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381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623E5" id="フローチャート: 結合子 6" o:spid="_x0000_s1026" type="#_x0000_t120" style="position:absolute;left:0;text-align:left;margin-left:13.5pt;margin-top:15.85pt;width:38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" filled="f" strokecolor="#ed7d31" strokeweight="1pt">
                      <v:stroke joinstyle="miter"/>
                    </v:shape>
                  </w:pict>
                </mc:Fallback>
              </mc:AlternateContent>
            </w:r>
            <w:r w:rsidR="00BD1D27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○交通（</w:t>
            </w:r>
            <w:r w:rsidR="000B2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0B203D" w:rsidRPr="000B203D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JR桃太郎</w:t>
            </w:r>
            <w:r w:rsidR="000B203D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　</w:t>
            </w:r>
            <w:r w:rsidR="00BD1D27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）線（</w:t>
            </w:r>
            <w:r w:rsidR="000B203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0B203D" w:rsidRPr="000B203D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服部</w:t>
            </w:r>
            <w:r w:rsidR="000B203D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　</w:t>
            </w:r>
            <w:r w:rsidR="00BD1D27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）駅より　徒歩　・　バス　・　（　　　　　）で（</w:t>
            </w:r>
            <w:r w:rsidR="00BD1D27" w:rsidRPr="000B203D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　</w:t>
            </w:r>
            <w:r w:rsidR="000B203D" w:rsidRPr="000B203D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５</w:t>
            </w:r>
            <w:r w:rsidR="00BD1D27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）分</w:t>
            </w:r>
          </w:p>
          <w:p w14:paraId="628D2D96" w14:textId="469AE9FD" w:rsidR="00BD1D27" w:rsidRPr="00E12146" w:rsidRDefault="00BD1D27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○現地集合　／　他の場所に集合（　　　　　）　／　（　　　　　）からの送迎あり</w:t>
            </w:r>
          </w:p>
        </w:tc>
      </w:tr>
      <w:tr w:rsidR="00EB5DFB" w:rsidRPr="007D21B5" w14:paraId="5B26CD46" w14:textId="77777777" w:rsidTr="006749D8">
        <w:trPr>
          <w:trHeight w:val="3796"/>
        </w:trPr>
        <w:tc>
          <w:tcPr>
            <w:tcW w:w="9634" w:type="dxa"/>
            <w:gridSpan w:val="8"/>
          </w:tcPr>
          <w:p w14:paraId="63CEA3AB" w14:textId="4AC2D981" w:rsidR="00EB5DFB" w:rsidRPr="00E12146" w:rsidRDefault="00EB5DFB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今回依頼したいボランティア活動内容（具体的に</w:t>
            </w:r>
            <w:r w:rsidR="000D337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ご</w:t>
            </w: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記入ください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  <w:r w:rsidR="000D337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チラシ等の添付資料があれば添付</w:t>
            </w: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  <w:p w14:paraId="3B1D6C58" w14:textId="37835435" w:rsidR="00EB5DFB" w:rsidRDefault="00EB5DFB" w:rsidP="00B90B0A">
            <w:pPr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○活動内容（行事内容）</w:t>
            </w:r>
          </w:p>
          <w:p w14:paraId="72D24129" w14:textId="39561D69" w:rsidR="00EB5DFB" w:rsidRPr="00DF4812" w:rsidRDefault="000B203D" w:rsidP="00B90B0A">
            <w:pPr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地域住民を対象としたお祭りで、コンサートや屋台の出店を行う。</w:t>
            </w:r>
          </w:p>
          <w:p w14:paraId="25DA8A2F" w14:textId="1BD10E13" w:rsidR="00EB5DFB" w:rsidRDefault="00460C49" w:rsidP="00B90B0A">
            <w:pPr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460C49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※チラシ添付</w:t>
            </w:r>
          </w:p>
          <w:p w14:paraId="3E15A65A" w14:textId="77777777" w:rsidR="006749D8" w:rsidRPr="006749D8" w:rsidRDefault="006749D8" w:rsidP="00B90B0A">
            <w:pPr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</w:pPr>
          </w:p>
          <w:p w14:paraId="4BF3E412" w14:textId="7EE92769" w:rsidR="00EB5DFB" w:rsidRPr="00E12146" w:rsidRDefault="00EB5DFB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○学生が担当する活動</w:t>
            </w:r>
          </w:p>
          <w:p w14:paraId="66816CD0" w14:textId="360D098D" w:rsidR="00EB5DFB" w:rsidRPr="00DB2ED6" w:rsidRDefault="000B203D" w:rsidP="00B90B0A">
            <w:pPr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</w:pPr>
            <w:r w:rsidRPr="00DB2ED6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住民の誘導係、受付、子どもたちの</w:t>
            </w:r>
            <w:r w:rsidR="006749D8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一</w:t>
            </w:r>
            <w:r w:rsidRPr="00DB2ED6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時預かりの補助係</w:t>
            </w:r>
          </w:p>
          <w:p w14:paraId="24987FE3" w14:textId="6C8CAF09" w:rsidR="00EB5DFB" w:rsidRPr="00E12146" w:rsidRDefault="00EB5DFB" w:rsidP="00B90B0A">
            <w:pPr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  <w:p w14:paraId="096EE728" w14:textId="0CB1DAFF" w:rsidR="00EB5DFB" w:rsidRPr="00E12146" w:rsidRDefault="00EB5DFB" w:rsidP="00EB5DF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〇</w:t>
            </w: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雨天時の対応</w:t>
            </w:r>
          </w:p>
          <w:p w14:paraId="7EA6AC24" w14:textId="5F9B8E0E" w:rsidR="000B203D" w:rsidRPr="006749D8" w:rsidRDefault="000B203D" w:rsidP="00B90B0A">
            <w:pPr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</w:pPr>
            <w:r w:rsidRPr="000B203D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中止（少雨決行）</w:t>
            </w:r>
          </w:p>
        </w:tc>
      </w:tr>
      <w:tr w:rsidR="002D2532" w:rsidRPr="007D21B5" w14:paraId="0EA0706D" w14:textId="77777777" w:rsidTr="002D2532">
        <w:trPr>
          <w:trHeight w:val="340"/>
        </w:trPr>
        <w:tc>
          <w:tcPr>
            <w:tcW w:w="988" w:type="dxa"/>
            <w:vAlign w:val="center"/>
          </w:tcPr>
          <w:p w14:paraId="7A9DDB5B" w14:textId="77777777" w:rsidR="002D2532" w:rsidRPr="00E12146" w:rsidRDefault="002D2532" w:rsidP="002D253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募集人員</w:t>
            </w:r>
          </w:p>
        </w:tc>
        <w:tc>
          <w:tcPr>
            <w:tcW w:w="1275" w:type="dxa"/>
            <w:gridSpan w:val="2"/>
            <w:vAlign w:val="center"/>
          </w:tcPr>
          <w:p w14:paraId="14F5259A" w14:textId="28F26840" w:rsidR="002D2532" w:rsidRPr="00E12146" w:rsidRDefault="002D2532" w:rsidP="00B90B0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0B203D" w:rsidRPr="000B203D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１０</w:t>
            </w: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名</w:t>
            </w:r>
          </w:p>
        </w:tc>
        <w:tc>
          <w:tcPr>
            <w:tcW w:w="993" w:type="dxa"/>
            <w:vAlign w:val="center"/>
          </w:tcPr>
          <w:p w14:paraId="1BB03C05" w14:textId="3B1BBA78" w:rsidR="002D2532" w:rsidRPr="00E12146" w:rsidRDefault="002D2532" w:rsidP="00B90B0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募集</w:t>
            </w: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締切</w:t>
            </w:r>
          </w:p>
        </w:tc>
        <w:tc>
          <w:tcPr>
            <w:tcW w:w="6378" w:type="dxa"/>
            <w:gridSpan w:val="4"/>
            <w:vAlign w:val="center"/>
          </w:tcPr>
          <w:p w14:paraId="52FB52B3" w14:textId="7ADC9E48" w:rsidR="002D2532" w:rsidRPr="00E12146" w:rsidRDefault="000B203D" w:rsidP="000B203D">
            <w:pPr>
              <w:ind w:firstLineChars="300" w:firstLine="600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B203D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５</w:t>
            </w:r>
            <w:r w:rsidR="002D2532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月</w:t>
            </w:r>
            <w:r w:rsidR="002D253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0B203D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５</w:t>
            </w:r>
            <w:r w:rsidR="002D2532" w:rsidRPr="000B203D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　</w:t>
            </w:r>
            <w:r w:rsidR="002D2532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日まで　　／　　随時　　／　　その他（　　　　　）</w:t>
            </w:r>
          </w:p>
        </w:tc>
      </w:tr>
      <w:tr w:rsidR="00BD1D27" w:rsidRPr="007D21B5" w14:paraId="41840C80" w14:textId="77777777" w:rsidTr="002D2532">
        <w:trPr>
          <w:trHeight w:val="340"/>
        </w:trPr>
        <w:tc>
          <w:tcPr>
            <w:tcW w:w="2263" w:type="dxa"/>
            <w:gridSpan w:val="3"/>
            <w:vAlign w:val="center"/>
          </w:tcPr>
          <w:p w14:paraId="3C05BF71" w14:textId="4D83DF75" w:rsidR="00BD1D27" w:rsidRPr="00E12146" w:rsidRDefault="00BD1D27" w:rsidP="002D2532">
            <w:pPr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事前説明・研修会の有無</w:t>
            </w:r>
          </w:p>
        </w:tc>
        <w:tc>
          <w:tcPr>
            <w:tcW w:w="7371" w:type="dxa"/>
            <w:gridSpan w:val="5"/>
            <w:vAlign w:val="center"/>
          </w:tcPr>
          <w:p w14:paraId="438E3495" w14:textId="27DBE1D8" w:rsidR="00BD1D27" w:rsidRPr="00E12146" w:rsidRDefault="00DB2ED6" w:rsidP="002D7F7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178A">
              <w:rPr>
                <w:rFonts w:ascii="BIZ UDPゴシック" w:eastAsia="BIZ UDPゴシック" w:hAnsi="BIZ UDPゴシック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3D557D" wp14:editId="2B19089D">
                      <wp:simplePos x="0" y="0"/>
                      <wp:positionH relativeFrom="column">
                        <wp:posOffset>4091305</wp:posOffset>
                      </wp:positionH>
                      <wp:positionV relativeFrom="paragraph">
                        <wp:posOffset>240030</wp:posOffset>
                      </wp:positionV>
                      <wp:extent cx="390525" cy="190500"/>
                      <wp:effectExtent l="0" t="0" r="28575" b="19050"/>
                      <wp:wrapNone/>
                      <wp:docPr id="7" name="フローチャート: 結合子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05E78" id="フローチャート: 結合子 7" o:spid="_x0000_s1026" type="#_x0000_t120" style="position:absolute;left:0;text-align:left;margin-left:322.15pt;margin-top:18.9pt;width:30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" filled="f" strokecolor="#ed7d31" strokeweight="1pt">
                      <v:stroke joinstyle="miter"/>
                    </v:shape>
                  </w:pict>
                </mc:Fallback>
              </mc:AlternateContent>
            </w:r>
            <w:r w:rsidR="000B203D" w:rsidRPr="00C9178A">
              <w:rPr>
                <w:rFonts w:ascii="BIZ UDPゴシック" w:eastAsia="BIZ UDPゴシック" w:hAnsi="BIZ UDPゴシック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005F1D" wp14:editId="14EF60C4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5715</wp:posOffset>
                      </wp:positionV>
                      <wp:extent cx="390525" cy="190500"/>
                      <wp:effectExtent l="0" t="0" r="28575" b="19050"/>
                      <wp:wrapNone/>
                      <wp:docPr id="5" name="フローチャート: 結合子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64414" id="フローチャート: 結合子 5" o:spid="_x0000_s1026" type="#_x0000_t120" style="position:absolute;left:0;text-align:left;margin-left:-7.9pt;margin-top:.45pt;width:30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" filled="f" strokecolor="#ed7d31" strokeweight="1pt">
                      <v:stroke joinstyle="miter"/>
                    </v:shape>
                  </w:pict>
                </mc:Fallback>
              </mc:AlternateContent>
            </w:r>
            <w:r w:rsidR="009A5C8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あ</w:t>
            </w:r>
            <w:r w:rsidR="00BD1D27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り　</w:t>
            </w:r>
            <w:r w:rsidR="000B203D" w:rsidRPr="000B203D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４</w:t>
            </w:r>
            <w:r w:rsidR="00BD1D27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月</w:t>
            </w:r>
            <w:r w:rsidR="000B203D" w:rsidRPr="000B203D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２２</w:t>
            </w:r>
            <w:r w:rsidR="00BD1D27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日</w:t>
            </w:r>
            <w:r w:rsidR="000B203D" w:rsidRPr="000B203D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１０</w:t>
            </w:r>
            <w:r w:rsidR="00BD1D27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時</w:t>
            </w:r>
            <w:r w:rsidR="000B203D" w:rsidRPr="000B203D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００分</w:t>
            </w:r>
            <w:r w:rsidR="00BD1D27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から　場所</w:t>
            </w:r>
            <w:r w:rsidR="009A5C8E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0B203D" w:rsidRPr="000B203D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服部公民館</w:t>
            </w:r>
            <w:r w:rsidR="009A5C8E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）／</w:t>
            </w:r>
            <w:r w:rsidR="00BD1D27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後日連絡　／　</w:t>
            </w:r>
            <w:r w:rsidR="009A5C8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な</w:t>
            </w:r>
            <w:r w:rsidR="00BD1D27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</w:t>
            </w:r>
          </w:p>
        </w:tc>
      </w:tr>
      <w:tr w:rsidR="00BD1D27" w:rsidRPr="007D21B5" w14:paraId="4A7076A5" w14:textId="77777777" w:rsidTr="002D2532">
        <w:trPr>
          <w:trHeight w:val="340"/>
        </w:trPr>
        <w:tc>
          <w:tcPr>
            <w:tcW w:w="2263" w:type="dxa"/>
            <w:gridSpan w:val="3"/>
            <w:vAlign w:val="center"/>
          </w:tcPr>
          <w:p w14:paraId="01E05236" w14:textId="1EB521B7" w:rsidR="00BD1D27" w:rsidRPr="00E12146" w:rsidRDefault="00BD1D27" w:rsidP="002D2532">
            <w:pPr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学生の費用負担の有無</w:t>
            </w:r>
          </w:p>
        </w:tc>
        <w:tc>
          <w:tcPr>
            <w:tcW w:w="7371" w:type="dxa"/>
            <w:gridSpan w:val="5"/>
            <w:vAlign w:val="center"/>
          </w:tcPr>
          <w:p w14:paraId="15BE8E94" w14:textId="157B2BE9" w:rsidR="00BD1D27" w:rsidRPr="00E12146" w:rsidRDefault="009A5C8E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あり　　　　　　円（内訳：　　　　　　</w:t>
            </w:r>
            <w:r w:rsidR="004C1C7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）　　／　　な</w:t>
            </w:r>
            <w:r w:rsidR="00BD1D27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</w:t>
            </w:r>
          </w:p>
        </w:tc>
      </w:tr>
      <w:tr w:rsidR="002D2532" w:rsidRPr="007D21B5" w14:paraId="7BB07A9F" w14:textId="77777777" w:rsidTr="004C1C7B">
        <w:trPr>
          <w:trHeight w:val="360"/>
        </w:trPr>
        <w:tc>
          <w:tcPr>
            <w:tcW w:w="2263" w:type="dxa"/>
            <w:gridSpan w:val="3"/>
          </w:tcPr>
          <w:p w14:paraId="57846F3B" w14:textId="018AA775" w:rsidR="002D2532" w:rsidRPr="00E12146" w:rsidRDefault="002D2532" w:rsidP="002D253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bookmarkStart w:id="0" w:name="_Hlk55396586"/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昼食の支給</w:t>
            </w:r>
          </w:p>
        </w:tc>
        <w:tc>
          <w:tcPr>
            <w:tcW w:w="7371" w:type="dxa"/>
            <w:gridSpan w:val="5"/>
          </w:tcPr>
          <w:p w14:paraId="0EAC1BBA" w14:textId="3D6BF635" w:rsidR="002D2532" w:rsidRPr="00E12146" w:rsidRDefault="00DB2ED6" w:rsidP="002D253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178A">
              <w:rPr>
                <w:rFonts w:ascii="BIZ UDPゴシック" w:eastAsia="BIZ UDPゴシック" w:hAnsi="BIZ UDPゴシック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F098B0" wp14:editId="106C424A">
                      <wp:simplePos x="0" y="0"/>
                      <wp:positionH relativeFrom="column">
                        <wp:posOffset>-110489</wp:posOffset>
                      </wp:positionH>
                      <wp:positionV relativeFrom="paragraph">
                        <wp:posOffset>17780</wp:posOffset>
                      </wp:positionV>
                      <wp:extent cx="381000" cy="180975"/>
                      <wp:effectExtent l="0" t="0" r="19050" b="28575"/>
                      <wp:wrapNone/>
                      <wp:docPr id="9" name="フローチャート: 結合子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809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2830F" id="フローチャート: 結合子 9" o:spid="_x0000_s1026" type="#_x0000_t120" style="position:absolute;left:0;text-align:left;margin-left:-8.7pt;margin-top:1.4pt;width:30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" filled="f" strokecolor="#ed7d31" strokeweight="1pt">
                      <v:stroke joinstyle="miter"/>
                    </v:shape>
                  </w:pict>
                </mc:Fallback>
              </mc:AlternateContent>
            </w:r>
            <w:r w:rsidR="002D253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あり（支給内容</w:t>
            </w:r>
            <w:r w:rsidRPr="00DB2ED6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　軽食用意</w:t>
            </w:r>
            <w:r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（無料）</w:t>
            </w:r>
            <w:r w:rsidR="002D2532" w:rsidRPr="00DB2ED6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　</w:t>
            </w:r>
            <w:r w:rsidR="002D253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</w:t>
            </w:r>
            <w:r w:rsidR="004C1C7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="002D253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</w:t>
            </w:r>
            <w:r w:rsidR="002D2532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2D253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  <w:r w:rsidR="002D2532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　　なし</w:t>
            </w:r>
          </w:p>
        </w:tc>
      </w:tr>
      <w:tr w:rsidR="004C1C7B" w:rsidRPr="007D21B5" w14:paraId="26E90816" w14:textId="77777777" w:rsidTr="004C1C7B">
        <w:trPr>
          <w:trHeight w:val="360"/>
        </w:trPr>
        <w:tc>
          <w:tcPr>
            <w:tcW w:w="2263" w:type="dxa"/>
            <w:gridSpan w:val="3"/>
          </w:tcPr>
          <w:p w14:paraId="3C5D0D9D" w14:textId="50C32933" w:rsidR="004C1C7B" w:rsidRPr="00E12146" w:rsidRDefault="004C1C7B" w:rsidP="004C1C7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交通費の支給</w:t>
            </w:r>
          </w:p>
        </w:tc>
        <w:tc>
          <w:tcPr>
            <w:tcW w:w="7371" w:type="dxa"/>
            <w:gridSpan w:val="5"/>
          </w:tcPr>
          <w:p w14:paraId="58E01095" w14:textId="11479114" w:rsidR="004C1C7B" w:rsidRPr="00E12146" w:rsidRDefault="00DB2ED6" w:rsidP="00EB5DF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178A">
              <w:rPr>
                <w:rFonts w:ascii="BIZ UDPゴシック" w:eastAsia="BIZ UDPゴシック" w:hAnsi="BIZ UDPゴシック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991C20" wp14:editId="5A7B4E36">
                      <wp:simplePos x="0" y="0"/>
                      <wp:positionH relativeFrom="column">
                        <wp:posOffset>4052570</wp:posOffset>
                      </wp:positionH>
                      <wp:positionV relativeFrom="paragraph">
                        <wp:posOffset>13970</wp:posOffset>
                      </wp:positionV>
                      <wp:extent cx="390525" cy="190500"/>
                      <wp:effectExtent l="0" t="0" r="28575" b="19050"/>
                      <wp:wrapNone/>
                      <wp:docPr id="10" name="フローチャート: 結合子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32AEF" id="フローチャート: 結合子 10" o:spid="_x0000_s1026" type="#_x0000_t120" style="position:absolute;left:0;text-align:left;margin-left:319.1pt;margin-top:1.1pt;width:30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" filled="f" strokecolor="#ed7d31" strokeweight="1pt">
                      <v:stroke joinstyle="miter"/>
                    </v:shape>
                  </w:pict>
                </mc:Fallback>
              </mc:AlternateContent>
            </w:r>
            <w:r w:rsidR="004C1C7B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あり</w:t>
            </w:r>
            <w:r w:rsidR="004C1C7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（支給内容　　　　　　　　　　　　　　　　　　　　　　　　　　　　　　　　　</w:t>
            </w:r>
            <w:r w:rsidR="004C1C7B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4C1C7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  <w:r w:rsidR="004C1C7B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　　なし</w:t>
            </w:r>
          </w:p>
        </w:tc>
      </w:tr>
      <w:tr w:rsidR="004C1C7B" w:rsidRPr="007D21B5" w14:paraId="4FCA3CD1" w14:textId="77777777" w:rsidTr="00DF4812">
        <w:trPr>
          <w:trHeight w:val="510"/>
        </w:trPr>
        <w:tc>
          <w:tcPr>
            <w:tcW w:w="2263" w:type="dxa"/>
            <w:gridSpan w:val="3"/>
          </w:tcPr>
          <w:p w14:paraId="54E7F34E" w14:textId="4AE55F69" w:rsidR="004C1C7B" w:rsidRPr="00E12146" w:rsidRDefault="004C1C7B" w:rsidP="004C1C7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ボランティア保険の加入</w:t>
            </w:r>
          </w:p>
        </w:tc>
        <w:tc>
          <w:tcPr>
            <w:tcW w:w="7371" w:type="dxa"/>
            <w:gridSpan w:val="5"/>
          </w:tcPr>
          <w:p w14:paraId="616DE3D5" w14:textId="60DE6E15" w:rsidR="004C1C7B" w:rsidRPr="00E12146" w:rsidRDefault="00DB2ED6" w:rsidP="00EB5DF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178A">
              <w:rPr>
                <w:rFonts w:ascii="BIZ UDPゴシック" w:eastAsia="BIZ UDPゴシック" w:hAnsi="BIZ UDPゴシック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8E9211" wp14:editId="273B52EC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26670</wp:posOffset>
                      </wp:positionV>
                      <wp:extent cx="390525" cy="190500"/>
                      <wp:effectExtent l="0" t="0" r="28575" b="19050"/>
                      <wp:wrapNone/>
                      <wp:docPr id="11" name="フローチャート: 結合子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9553A" id="フローチャート: 結合子 11" o:spid="_x0000_s1026" type="#_x0000_t120" style="position:absolute;left:0;text-align:left;margin-left:-7.9pt;margin-top:2.1pt;width:30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" filled="f" strokecolor="#ed7d31" strokeweight="1pt">
                      <v:stroke joinstyle="miter"/>
                    </v:shape>
                  </w:pict>
                </mc:Fallback>
              </mc:AlternateContent>
            </w:r>
            <w:r w:rsidR="004C1C7B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あり</w:t>
            </w:r>
            <w:r w:rsidR="000D337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（名称</w:t>
            </w:r>
            <w:r w:rsidR="00460C4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460C49" w:rsidRPr="00460C49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　</w:t>
            </w:r>
            <w:r w:rsidRPr="00460C49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損害保険ジャパン株式会社</w:t>
            </w:r>
            <w:r w:rsidR="000D3378" w:rsidRPr="00460C49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　</w:t>
            </w:r>
            <w:r w:rsidR="000D337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）</w:t>
            </w:r>
            <w:r w:rsidR="004C1C7B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　　なし</w:t>
            </w:r>
            <w:r w:rsidR="004C1C7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（実費負担　　</w:t>
            </w:r>
            <w:r w:rsidR="000D337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="004C1C7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円）</w:t>
            </w:r>
          </w:p>
        </w:tc>
      </w:tr>
      <w:tr w:rsidR="00DF4812" w:rsidRPr="007D21B5" w14:paraId="300C9E1A" w14:textId="77777777" w:rsidTr="00DF4812">
        <w:trPr>
          <w:trHeight w:val="420"/>
        </w:trPr>
        <w:tc>
          <w:tcPr>
            <w:tcW w:w="2263" w:type="dxa"/>
            <w:gridSpan w:val="3"/>
          </w:tcPr>
          <w:p w14:paraId="46B8262D" w14:textId="1E3C563F" w:rsidR="00DF4812" w:rsidRPr="006749D8" w:rsidRDefault="00DF4812" w:rsidP="004C1C7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749D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ボランティア申込方法</w:t>
            </w:r>
          </w:p>
        </w:tc>
        <w:tc>
          <w:tcPr>
            <w:tcW w:w="7371" w:type="dxa"/>
            <w:gridSpan w:val="5"/>
          </w:tcPr>
          <w:p w14:paraId="219D7134" w14:textId="5031F2C5" w:rsidR="00DF4812" w:rsidRPr="006749D8" w:rsidRDefault="00460C49" w:rsidP="00EB5DF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749D8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5937DB" wp14:editId="2E545943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29845</wp:posOffset>
                      </wp:positionV>
                      <wp:extent cx="390525" cy="190500"/>
                      <wp:effectExtent l="0" t="0" r="28575" b="19050"/>
                      <wp:wrapNone/>
                      <wp:docPr id="12" name="フローチャート: 結合子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92B79" id="フローチャート: 結合子 12" o:spid="_x0000_s1026" type="#_x0000_t120" style="position:absolute;left:0;text-align:left;margin-left:97.85pt;margin-top:2.35pt;width:30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" filled="f" strokecolor="#ed7d31" strokeweight="1pt">
                      <v:stroke joinstyle="miter"/>
                    </v:shape>
                  </w:pict>
                </mc:Fallback>
              </mc:AlternateContent>
            </w:r>
            <w:r w:rsidR="00DF4812" w:rsidRPr="006749D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□電話　　　□FAX </w:t>
            </w:r>
            <w:r w:rsidRPr="006749D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="00DF4812" w:rsidRPr="006749D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　　　□フォーム　　　□その他（　　　　　　　　）</w:t>
            </w:r>
          </w:p>
        </w:tc>
      </w:tr>
      <w:tr w:rsidR="004C1C7B" w:rsidRPr="007D21B5" w14:paraId="40B6AA51" w14:textId="77777777" w:rsidTr="006749D8">
        <w:trPr>
          <w:trHeight w:val="931"/>
        </w:trPr>
        <w:tc>
          <w:tcPr>
            <w:tcW w:w="2263" w:type="dxa"/>
            <w:gridSpan w:val="3"/>
          </w:tcPr>
          <w:p w14:paraId="1C8C00FC" w14:textId="6A86CC1A" w:rsidR="004C1C7B" w:rsidRPr="00E12146" w:rsidRDefault="004C1C7B" w:rsidP="004C1C7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宿泊の有無</w:t>
            </w:r>
          </w:p>
        </w:tc>
        <w:tc>
          <w:tcPr>
            <w:tcW w:w="7371" w:type="dxa"/>
            <w:gridSpan w:val="5"/>
          </w:tcPr>
          <w:p w14:paraId="759E743C" w14:textId="77777777" w:rsidR="003B12FA" w:rsidRDefault="00460C49" w:rsidP="00EB5DF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178A">
              <w:rPr>
                <w:rFonts w:ascii="BIZ UDPゴシック" w:eastAsia="BIZ UDPゴシック" w:hAnsi="BIZ UDPゴシック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CD3AB3" wp14:editId="6F0FF7B5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23495</wp:posOffset>
                      </wp:positionV>
                      <wp:extent cx="390525" cy="190500"/>
                      <wp:effectExtent l="0" t="0" r="28575" b="19050"/>
                      <wp:wrapNone/>
                      <wp:docPr id="13" name="フローチャート: 結合子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2970B" id="フローチャート: 結合子 13" o:spid="_x0000_s1026" type="#_x0000_t120" style="position:absolute;left:0;text-align:left;margin-left:51.35pt;margin-top:1.85pt;width:30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" filled="f" strokecolor="#ed7d31" strokeweight="1pt">
                      <v:stroke joinstyle="miter"/>
                    </v:shape>
                  </w:pict>
                </mc:Fallback>
              </mc:AlternateContent>
            </w:r>
            <w:r w:rsidR="004C1C7B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あり　　／　　なし</w:t>
            </w:r>
          </w:p>
          <w:p w14:paraId="420E7BF8" w14:textId="5ADE199B" w:rsidR="006749D8" w:rsidRPr="00E12146" w:rsidRDefault="006749D8" w:rsidP="00EB5DFB">
            <w:pPr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6749D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ありの場合（宿泊場所と宿泊にかかる費用を記入してください。）</w:t>
            </w:r>
          </w:p>
        </w:tc>
      </w:tr>
      <w:tr w:rsidR="00BD1D27" w:rsidRPr="007D21B5" w14:paraId="3A99CD63" w14:textId="77777777" w:rsidTr="00F55CC9">
        <w:trPr>
          <w:trHeight w:val="567"/>
        </w:trPr>
        <w:tc>
          <w:tcPr>
            <w:tcW w:w="9634" w:type="dxa"/>
            <w:gridSpan w:val="8"/>
          </w:tcPr>
          <w:p w14:paraId="3AB0BB5F" w14:textId="77777777" w:rsidR="00BD1D27" w:rsidRPr="00E12146" w:rsidRDefault="00BD1D27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その他特筆すべき事項</w:t>
            </w:r>
            <w:r w:rsidR="002F4BBF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（服装や持ち物等の指定、希望する学部があれば記入してください。）</w:t>
            </w:r>
          </w:p>
          <w:p w14:paraId="093E6AF4" w14:textId="7678BAA2" w:rsidR="00BD1D27" w:rsidRPr="00E12146" w:rsidRDefault="00460C49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60C49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動きやすい服装で参加してください。</w:t>
            </w:r>
          </w:p>
        </w:tc>
      </w:tr>
      <w:bookmarkEnd w:id="0"/>
      <w:tr w:rsidR="00BD1D27" w:rsidRPr="007D21B5" w14:paraId="4059C0B4" w14:textId="77777777" w:rsidTr="00F55CC9">
        <w:trPr>
          <w:trHeight w:val="397"/>
        </w:trPr>
        <w:tc>
          <w:tcPr>
            <w:tcW w:w="1129" w:type="dxa"/>
            <w:gridSpan w:val="2"/>
            <w:vAlign w:val="center"/>
          </w:tcPr>
          <w:p w14:paraId="39691207" w14:textId="77777777" w:rsidR="00BD1D27" w:rsidRPr="00E12146" w:rsidRDefault="002F4BBF" w:rsidP="00F55CC9">
            <w:pPr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募集</w:t>
            </w:r>
            <w:r w:rsidR="00BD1D27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団体名</w:t>
            </w:r>
          </w:p>
        </w:tc>
        <w:tc>
          <w:tcPr>
            <w:tcW w:w="3544" w:type="dxa"/>
            <w:gridSpan w:val="3"/>
            <w:vAlign w:val="center"/>
          </w:tcPr>
          <w:p w14:paraId="0EE55FD3" w14:textId="756B1D85" w:rsidR="00BD1D27" w:rsidRPr="00460C49" w:rsidRDefault="00460C49" w:rsidP="00B90B0A">
            <w:pPr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460C49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NPO法人ABC</w:t>
            </w:r>
          </w:p>
        </w:tc>
        <w:tc>
          <w:tcPr>
            <w:tcW w:w="1134" w:type="dxa"/>
            <w:vAlign w:val="center"/>
          </w:tcPr>
          <w:p w14:paraId="1099EDDC" w14:textId="77777777" w:rsidR="00BD1D27" w:rsidRPr="00E12146" w:rsidRDefault="00BD1D27" w:rsidP="00F55CC9">
            <w:pPr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団体代表者</w:t>
            </w:r>
          </w:p>
        </w:tc>
        <w:tc>
          <w:tcPr>
            <w:tcW w:w="3827" w:type="dxa"/>
            <w:gridSpan w:val="2"/>
            <w:vAlign w:val="center"/>
          </w:tcPr>
          <w:p w14:paraId="7C46B9FB" w14:textId="79AD94D2" w:rsidR="00BD1D27" w:rsidRPr="00E12146" w:rsidRDefault="00460C49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60C49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県大</w:t>
            </w:r>
            <w:r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　</w:t>
            </w:r>
            <w:r w:rsidRPr="00460C49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花子</w:t>
            </w:r>
          </w:p>
        </w:tc>
      </w:tr>
      <w:tr w:rsidR="00BD1D27" w:rsidRPr="007D21B5" w14:paraId="7A34ABA3" w14:textId="77777777" w:rsidTr="00F55CC9">
        <w:trPr>
          <w:trHeight w:val="567"/>
        </w:trPr>
        <w:tc>
          <w:tcPr>
            <w:tcW w:w="9634" w:type="dxa"/>
            <w:gridSpan w:val="8"/>
          </w:tcPr>
          <w:p w14:paraId="4E42903B" w14:textId="77777777" w:rsidR="00BD1D27" w:rsidRPr="00E12146" w:rsidRDefault="00BD1D27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担当者名（複数の場合はすべて）</w:t>
            </w:r>
          </w:p>
          <w:p w14:paraId="33D12993" w14:textId="21F7B910" w:rsidR="00E12146" w:rsidRPr="00992E15" w:rsidRDefault="00460C49" w:rsidP="00B90B0A">
            <w:pPr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</w:pPr>
            <w:r w:rsidRPr="00460C49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県大</w:t>
            </w:r>
            <w:r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　</w:t>
            </w:r>
            <w:r w:rsidRPr="00460C49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太郎</w:t>
            </w:r>
          </w:p>
        </w:tc>
      </w:tr>
      <w:tr w:rsidR="00BD1D27" w:rsidRPr="007D21B5" w14:paraId="7D918614" w14:textId="77777777" w:rsidTr="00F55CC9">
        <w:trPr>
          <w:trHeight w:val="1361"/>
        </w:trPr>
        <w:tc>
          <w:tcPr>
            <w:tcW w:w="4673" w:type="dxa"/>
            <w:gridSpan w:val="5"/>
          </w:tcPr>
          <w:p w14:paraId="51A9981B" w14:textId="77777777" w:rsidR="00BD1D27" w:rsidRPr="00E12146" w:rsidRDefault="00BD1D27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担当者の連絡先</w:t>
            </w:r>
          </w:p>
          <w:p w14:paraId="723D2271" w14:textId="457EC74F" w:rsidR="00BD1D27" w:rsidRPr="00460C49" w:rsidRDefault="00BD1D27" w:rsidP="00B90B0A">
            <w:pPr>
              <w:spacing w:line="240" w:lineRule="exact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TEL：</w:t>
            </w:r>
            <w:r w:rsidR="00460C49" w:rsidRPr="00460C49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0</w:t>
            </w:r>
            <w:r w:rsidR="00460C49" w:rsidRPr="00460C49"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  <w:t>866-94-2111</w:t>
            </w:r>
          </w:p>
          <w:p w14:paraId="2E5F32B3" w14:textId="1770C17F" w:rsidR="00BD1D27" w:rsidRPr="00460C49" w:rsidRDefault="00BD1D27" w:rsidP="00B90B0A">
            <w:pPr>
              <w:spacing w:line="240" w:lineRule="exact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FAX：</w:t>
            </w:r>
            <w:r w:rsidR="00460C49" w:rsidRPr="00460C49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0</w:t>
            </w:r>
            <w:r w:rsidR="00460C49" w:rsidRPr="00460C49"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  <w:t>866-94-2206</w:t>
            </w:r>
          </w:p>
          <w:p w14:paraId="1528DB5D" w14:textId="5169E58E" w:rsidR="00BD1D27" w:rsidRPr="00E12146" w:rsidRDefault="00BD1D27" w:rsidP="00B90B0A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E-mail：</w:t>
            </w:r>
            <w:r w:rsidR="00460C49" w:rsidRPr="00460C49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a</w:t>
            </w:r>
            <w:r w:rsidR="00460C49" w:rsidRPr="00460C49"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  <w:t>bcd@google.com</w:t>
            </w:r>
          </w:p>
          <w:p w14:paraId="5B744C8F" w14:textId="4F60EE57" w:rsidR="00BD1D27" w:rsidRPr="00E12146" w:rsidRDefault="00BD1D27" w:rsidP="00B90B0A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当日の緊急連絡先</w:t>
            </w:r>
            <w:r w:rsidRPr="00460C4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  <w:r w:rsidR="00460C49" w:rsidRPr="00460C49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0</w:t>
            </w:r>
            <w:r w:rsidR="00460C49" w:rsidRPr="00460C49"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  <w:t>90-1234-5678</w:t>
            </w:r>
          </w:p>
        </w:tc>
        <w:tc>
          <w:tcPr>
            <w:tcW w:w="4961" w:type="dxa"/>
            <w:gridSpan w:val="3"/>
          </w:tcPr>
          <w:p w14:paraId="17A9F89F" w14:textId="77777777" w:rsidR="00BD1D27" w:rsidRPr="00E12146" w:rsidRDefault="00BD1D27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団体紹介（普段の活動内容）</w:t>
            </w:r>
          </w:p>
          <w:p w14:paraId="6EB3AA19" w14:textId="72A3DC1C" w:rsidR="00BD1D27" w:rsidRPr="00E12146" w:rsidRDefault="00460C49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60C49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各大学においてお祭り開催のサポートを行っている。</w:t>
            </w:r>
          </w:p>
        </w:tc>
      </w:tr>
      <w:tr w:rsidR="00BD1D27" w:rsidRPr="007D21B5" w14:paraId="4D9A4D23" w14:textId="77777777" w:rsidTr="00F55CC9">
        <w:trPr>
          <w:trHeight w:val="340"/>
        </w:trPr>
        <w:tc>
          <w:tcPr>
            <w:tcW w:w="9634" w:type="dxa"/>
            <w:gridSpan w:val="8"/>
          </w:tcPr>
          <w:p w14:paraId="52D196FD" w14:textId="4EE86CE0" w:rsidR="00BD1D27" w:rsidRPr="00992E15" w:rsidRDefault="00992E15" w:rsidP="00B90B0A">
            <w:pPr>
              <w:rPr>
                <w:rFonts w:ascii="BIZ UDPゴシック" w:eastAsia="BIZ UDPゴシック" w:hAnsi="BIZ UDPゴシック"/>
              </w:rPr>
            </w:pPr>
            <w:r w:rsidRPr="00992E15">
              <w:rPr>
                <w:rFonts w:ascii="BIZ UDPゴシック" w:eastAsia="BIZ UDPゴシック" w:hAnsi="BIZ UDPゴシック"/>
                <w:color w:val="FF0000"/>
                <w:bdr w:val="single" w:sz="4" w:space="0" w:color="auto"/>
              </w:rPr>
              <w:sym w:font="Wingdings" w:char="F0FC"/>
            </w:r>
            <w:r w:rsidR="00BD1D27" w:rsidRPr="007D21B5">
              <w:rPr>
                <w:rFonts w:ascii="BIZ UDPゴシック" w:eastAsia="BIZ UDPゴシック" w:hAnsi="BIZ UDPゴシック" w:cs="ＭＳ 明朝" w:hint="eastAsia"/>
                <w:sz w:val="18"/>
                <w:szCs w:val="16"/>
              </w:rPr>
              <w:t>ボランティア情報の取扱いに関するガイドライン、裏面の注意事項を確認しました。</w:t>
            </w:r>
          </w:p>
        </w:tc>
      </w:tr>
    </w:tbl>
    <w:p w14:paraId="338E20C4" w14:textId="77777777" w:rsidR="00BD1D27" w:rsidRPr="003E2C28" w:rsidRDefault="00BD1D27" w:rsidP="0070359D">
      <w:pPr>
        <w:pStyle w:val="a9"/>
        <w:widowControl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</w:rPr>
      </w:pPr>
      <w:r w:rsidRPr="003E2C28">
        <w:rPr>
          <w:rFonts w:ascii="BIZ UDPゴシック" w:eastAsia="BIZ UDPゴシック" w:hAnsi="BIZ UDPゴシック" w:hint="eastAsia"/>
        </w:rPr>
        <w:t>裏面をご確認の上、ご提出ください。本用紙を学生にそのまま提示します。</w:t>
      </w:r>
    </w:p>
    <w:p w14:paraId="041E232D" w14:textId="77777777" w:rsidR="00CB7AB4" w:rsidRPr="00CB7AB4" w:rsidRDefault="00CB7AB4" w:rsidP="00CB7AB4">
      <w:pPr>
        <w:jc w:val="left"/>
        <w:rPr>
          <w:rFonts w:ascii="BIZ UDPゴシック" w:eastAsia="BIZ UDPゴシック" w:hAnsi="BIZ UDPゴシック"/>
        </w:rPr>
      </w:pPr>
      <w:r w:rsidRPr="00CB7AB4">
        <w:rPr>
          <w:rFonts w:ascii="BIZ UDPゴシック" w:eastAsia="BIZ UDPゴシック" w:hAnsi="BIZ UDPゴシック" w:hint="eastAsia"/>
        </w:rPr>
        <w:lastRenderedPageBreak/>
        <w:t>（活動における申し合わせ事項）</w:t>
      </w:r>
    </w:p>
    <w:p w14:paraId="13381C8A" w14:textId="77777777" w:rsidR="00CB7AB4" w:rsidRPr="00CB7AB4" w:rsidRDefault="00CB7AB4" w:rsidP="005A6B0E">
      <w:pPr>
        <w:ind w:leftChars="100" w:left="420" w:hangingChars="100" w:hanging="210"/>
        <w:jc w:val="left"/>
        <w:rPr>
          <w:rFonts w:ascii="BIZ UDPゴシック" w:eastAsia="BIZ UDPゴシック" w:hAnsi="BIZ UDPゴシック"/>
        </w:rPr>
      </w:pPr>
      <w:r w:rsidRPr="00CB7AB4">
        <w:rPr>
          <w:rFonts w:ascii="BIZ UDPゴシック" w:eastAsia="BIZ UDPゴシック" w:hAnsi="BIZ UDPゴシック"/>
        </w:rPr>
        <w:t>1）応募した学生に対して、事前に活動内容や条件等を提示して、合意の上で活動を実施する。活動前に研修などを必要とする場合には、その費用や日程等を事前に明示する。</w:t>
      </w:r>
    </w:p>
    <w:p w14:paraId="6AAB8D88" w14:textId="77777777" w:rsidR="00CB7AB4" w:rsidRPr="00CB7AB4" w:rsidRDefault="00CB7AB4" w:rsidP="005A6B0E">
      <w:pPr>
        <w:ind w:leftChars="100" w:left="420" w:hangingChars="100" w:hanging="210"/>
        <w:jc w:val="left"/>
        <w:rPr>
          <w:rFonts w:ascii="BIZ UDPゴシック" w:eastAsia="BIZ UDPゴシック" w:hAnsi="BIZ UDPゴシック"/>
        </w:rPr>
      </w:pPr>
      <w:r w:rsidRPr="00CB7AB4">
        <w:rPr>
          <w:rFonts w:ascii="BIZ UDPゴシック" w:eastAsia="BIZ UDPゴシック" w:hAnsi="BIZ UDPゴシック"/>
        </w:rPr>
        <w:t>2）ボランティア活動中は、団体のボランティア担当スタッフとともに学生を活動させる。</w:t>
      </w:r>
    </w:p>
    <w:p w14:paraId="52618B79" w14:textId="77777777" w:rsidR="00CB7AB4" w:rsidRPr="00CB7AB4" w:rsidRDefault="00CB7AB4" w:rsidP="005A6B0E">
      <w:pPr>
        <w:ind w:leftChars="100" w:left="420" w:hangingChars="100" w:hanging="210"/>
        <w:jc w:val="left"/>
        <w:rPr>
          <w:rFonts w:ascii="BIZ UDPゴシック" w:eastAsia="BIZ UDPゴシック" w:hAnsi="BIZ UDPゴシック"/>
        </w:rPr>
      </w:pPr>
      <w:r w:rsidRPr="00CB7AB4">
        <w:rPr>
          <w:rFonts w:ascii="BIZ UDPゴシック" w:eastAsia="BIZ UDPゴシック" w:hAnsi="BIZ UDPゴシック"/>
        </w:rPr>
        <w:t>3）1日8時間（休憩時間含む）、週28時間を超える活動を実施させない。</w:t>
      </w:r>
    </w:p>
    <w:p w14:paraId="03307E79" w14:textId="77777777" w:rsidR="00CB7AB4" w:rsidRPr="00CB7AB4" w:rsidRDefault="00CB7AB4" w:rsidP="005A6B0E">
      <w:pPr>
        <w:ind w:leftChars="100" w:left="420" w:hangingChars="100" w:hanging="210"/>
        <w:jc w:val="left"/>
        <w:rPr>
          <w:rFonts w:ascii="BIZ UDPゴシック" w:eastAsia="BIZ UDPゴシック" w:hAnsi="BIZ UDPゴシック"/>
        </w:rPr>
      </w:pPr>
      <w:r w:rsidRPr="00CB7AB4">
        <w:rPr>
          <w:rFonts w:ascii="BIZ UDPゴシック" w:eastAsia="BIZ UDPゴシック" w:hAnsi="BIZ UDPゴシック"/>
        </w:rPr>
        <w:t>4）夜10時以降の深夜活動をさせない。</w:t>
      </w:r>
    </w:p>
    <w:p w14:paraId="76708F71" w14:textId="77777777" w:rsidR="00CB7AB4" w:rsidRPr="00CB7AB4" w:rsidRDefault="00CB7AB4" w:rsidP="005A6B0E">
      <w:pPr>
        <w:ind w:leftChars="100" w:left="420" w:hangingChars="100" w:hanging="210"/>
        <w:jc w:val="left"/>
        <w:rPr>
          <w:rFonts w:ascii="BIZ UDPゴシック" w:eastAsia="BIZ UDPゴシック" w:hAnsi="BIZ UDPゴシック"/>
        </w:rPr>
      </w:pPr>
      <w:r w:rsidRPr="00CB7AB4">
        <w:rPr>
          <w:rFonts w:ascii="BIZ UDPゴシック" w:eastAsia="BIZ UDPゴシック" w:hAnsi="BIZ UDPゴシック"/>
        </w:rPr>
        <w:t>5）基本的に宿泊を伴わない。（※島嶼部、山間部など交通アクセスの事情がある場合の活動は相談可）</w:t>
      </w:r>
    </w:p>
    <w:p w14:paraId="573BD7B1" w14:textId="77777777" w:rsidR="00CB7AB4" w:rsidRPr="00CB7AB4" w:rsidRDefault="00CB7AB4" w:rsidP="005A6B0E">
      <w:pPr>
        <w:ind w:leftChars="100" w:left="420" w:hangingChars="100" w:hanging="210"/>
        <w:jc w:val="left"/>
        <w:rPr>
          <w:rFonts w:ascii="BIZ UDPゴシック" w:eastAsia="BIZ UDPゴシック" w:hAnsi="BIZ UDPゴシック"/>
        </w:rPr>
      </w:pPr>
      <w:r w:rsidRPr="00CB7AB4">
        <w:rPr>
          <w:rFonts w:ascii="BIZ UDPゴシック" w:eastAsia="BIZ UDPゴシック" w:hAnsi="BIZ UDPゴシック"/>
        </w:rPr>
        <w:t>6）謝礼等を支払わない。（実費相当の交通費、昼食の弁当や茶菓子等の軽食を除く）</w:t>
      </w:r>
    </w:p>
    <w:p w14:paraId="2DCE7299" w14:textId="77777777" w:rsidR="00CB7AB4" w:rsidRPr="00CB7AB4" w:rsidRDefault="00CB7AB4" w:rsidP="005A6B0E">
      <w:pPr>
        <w:ind w:leftChars="100" w:left="420" w:hangingChars="100" w:hanging="210"/>
        <w:jc w:val="left"/>
        <w:rPr>
          <w:rFonts w:ascii="BIZ UDPゴシック" w:eastAsia="BIZ UDPゴシック" w:hAnsi="BIZ UDPゴシック"/>
        </w:rPr>
      </w:pPr>
      <w:r w:rsidRPr="00CB7AB4">
        <w:rPr>
          <w:rFonts w:ascii="BIZ UDPゴシック" w:eastAsia="BIZ UDPゴシック" w:hAnsi="BIZ UDPゴシック"/>
        </w:rPr>
        <w:t>7）本学学生の活動終了後、本学の指定の様式により活動報告書を提出する。</w:t>
      </w:r>
    </w:p>
    <w:p w14:paraId="640F347E" w14:textId="77777777" w:rsidR="00CB7AB4" w:rsidRDefault="00CB7AB4" w:rsidP="005A6B0E">
      <w:pPr>
        <w:ind w:leftChars="100" w:left="420" w:hangingChars="100" w:hanging="210"/>
        <w:jc w:val="left"/>
        <w:rPr>
          <w:rFonts w:ascii="BIZ UDPゴシック" w:eastAsia="BIZ UDPゴシック" w:hAnsi="BIZ UDPゴシック"/>
        </w:rPr>
      </w:pPr>
      <w:r w:rsidRPr="00CB7AB4">
        <w:rPr>
          <w:rFonts w:ascii="BIZ UDPゴシック" w:eastAsia="BIZ UDPゴシック" w:hAnsi="BIZ UDPゴシック"/>
        </w:rPr>
        <w:t>8）学生が活動を中止した場合においても、学生及び大学に対して不利益を発生させない。</w:t>
      </w:r>
    </w:p>
    <w:p w14:paraId="365DA89B" w14:textId="77777777" w:rsidR="00CB7AB4" w:rsidRDefault="00CB7AB4" w:rsidP="00BD1D27">
      <w:pPr>
        <w:jc w:val="left"/>
        <w:rPr>
          <w:rFonts w:ascii="BIZ UDPゴシック" w:eastAsia="BIZ UDPゴシック" w:hAnsi="BIZ UDPゴシック"/>
        </w:rPr>
      </w:pPr>
    </w:p>
    <w:p w14:paraId="421A0C30" w14:textId="77777777" w:rsidR="00BD1D27" w:rsidRPr="007D21B5" w:rsidRDefault="00BD1D27" w:rsidP="00BD1D27">
      <w:pPr>
        <w:jc w:val="left"/>
        <w:rPr>
          <w:rFonts w:ascii="BIZ UDPゴシック" w:eastAsia="BIZ UDPゴシック" w:hAnsi="BIZ UDPゴシック"/>
        </w:rPr>
      </w:pPr>
      <w:r w:rsidRPr="007D21B5">
        <w:rPr>
          <w:rFonts w:ascii="BIZ UDPゴシック" w:eastAsia="BIZ UDPゴシック" w:hAnsi="BIZ UDPゴシック" w:hint="eastAsia"/>
        </w:rPr>
        <w:t>（注意事項）</w:t>
      </w:r>
    </w:p>
    <w:p w14:paraId="7C526B05" w14:textId="77777777" w:rsidR="00BD1D27" w:rsidRPr="005A6B0E" w:rsidRDefault="00CB7AB4" w:rsidP="005A6B0E">
      <w:pPr>
        <w:pStyle w:val="a9"/>
        <w:numPr>
          <w:ilvl w:val="0"/>
          <w:numId w:val="6"/>
        </w:numPr>
        <w:ind w:leftChars="50" w:left="332" w:hanging="227"/>
        <w:jc w:val="left"/>
        <w:rPr>
          <w:rFonts w:ascii="BIZ UDPゴシック" w:eastAsia="BIZ UDPゴシック" w:hAnsi="BIZ UDPゴシック"/>
        </w:rPr>
      </w:pPr>
      <w:r w:rsidRPr="005A6B0E">
        <w:rPr>
          <w:rFonts w:ascii="BIZ UDPゴシック" w:eastAsia="BIZ UDPゴシック" w:hAnsi="BIZ UDPゴシック" w:hint="eastAsia"/>
        </w:rPr>
        <w:t>学生のボランティア活動中の事故や災害等、学生の過失により第三者に損害を与えた場合に備え、適切なボランティア保険に加入させ</w:t>
      </w:r>
      <w:r w:rsidR="00BD1D27" w:rsidRPr="005A6B0E">
        <w:rPr>
          <w:rFonts w:ascii="BIZ UDPゴシック" w:eastAsia="BIZ UDPゴシック" w:hAnsi="BIZ UDPゴシック" w:hint="eastAsia"/>
        </w:rPr>
        <w:t>てください。</w:t>
      </w:r>
    </w:p>
    <w:p w14:paraId="00E09A01" w14:textId="77777777" w:rsidR="00BD1D27" w:rsidRPr="005A6B0E" w:rsidRDefault="00BD1D27" w:rsidP="005A6B0E">
      <w:pPr>
        <w:pStyle w:val="a9"/>
        <w:numPr>
          <w:ilvl w:val="0"/>
          <w:numId w:val="6"/>
        </w:numPr>
        <w:ind w:leftChars="50" w:left="332" w:hanging="227"/>
        <w:jc w:val="left"/>
        <w:rPr>
          <w:rFonts w:ascii="BIZ UDPゴシック" w:eastAsia="BIZ UDPゴシック" w:hAnsi="BIZ UDPゴシック"/>
        </w:rPr>
      </w:pPr>
      <w:r w:rsidRPr="005A6B0E">
        <w:rPr>
          <w:rFonts w:ascii="BIZ UDPゴシック" w:eastAsia="BIZ UDPゴシック" w:hAnsi="BIZ UDPゴシック"/>
        </w:rPr>
        <w:t>学生の個人情報</w:t>
      </w:r>
      <w:r w:rsidRPr="005A6B0E">
        <w:rPr>
          <w:rFonts w:ascii="BIZ UDPゴシック" w:eastAsia="BIZ UDPゴシック" w:hAnsi="BIZ UDPゴシック" w:hint="eastAsia"/>
        </w:rPr>
        <w:t>（</w:t>
      </w:r>
      <w:r w:rsidR="00CB7AB4" w:rsidRPr="005A6B0E">
        <w:rPr>
          <w:rFonts w:ascii="BIZ UDPゴシック" w:eastAsia="BIZ UDPゴシック" w:hAnsi="BIZ UDPゴシック" w:hint="eastAsia"/>
        </w:rPr>
        <w:t>氏名、</w:t>
      </w:r>
      <w:r w:rsidRPr="005A6B0E">
        <w:rPr>
          <w:rFonts w:ascii="BIZ UDPゴシック" w:eastAsia="BIZ UDPゴシック" w:hAnsi="BIZ UDPゴシック" w:hint="eastAsia"/>
        </w:rPr>
        <w:t>電話番号等）は</w:t>
      </w:r>
      <w:r w:rsidRPr="005A6B0E">
        <w:rPr>
          <w:rFonts w:ascii="BIZ UDPゴシック" w:eastAsia="BIZ UDPゴシック" w:hAnsi="BIZ UDPゴシック"/>
        </w:rPr>
        <w:t>、</w:t>
      </w:r>
      <w:r w:rsidR="00CB7AB4" w:rsidRPr="005A6B0E">
        <w:rPr>
          <w:rFonts w:ascii="BIZ UDPゴシック" w:eastAsia="BIZ UDPゴシック" w:hAnsi="BIZ UDPゴシック" w:hint="eastAsia"/>
        </w:rPr>
        <w:t>活動を実施するために必要な範囲内でのみ収集し、漏えい、滅失又は毀損することがないよう</w:t>
      </w:r>
      <w:r w:rsidRPr="005A6B0E">
        <w:rPr>
          <w:rFonts w:ascii="BIZ UDPゴシック" w:eastAsia="BIZ UDPゴシック" w:hAnsi="BIZ UDPゴシック" w:hint="eastAsia"/>
        </w:rPr>
        <w:t>適切に管理し、本ボランティア活動以外には使用しないでください。活動終了後</w:t>
      </w:r>
      <w:r w:rsidR="00CB7AB4" w:rsidRPr="005A6B0E">
        <w:rPr>
          <w:rFonts w:ascii="BIZ UDPゴシック" w:eastAsia="BIZ UDPゴシック" w:hAnsi="BIZ UDPゴシック" w:hint="eastAsia"/>
        </w:rPr>
        <w:t>、</w:t>
      </w:r>
      <w:r w:rsidRPr="005A6B0E">
        <w:rPr>
          <w:rFonts w:ascii="BIZ UDPゴシック" w:eastAsia="BIZ UDPゴシック" w:hAnsi="BIZ UDPゴシック" w:hint="eastAsia"/>
        </w:rPr>
        <w:t>速やかに廃棄し</w:t>
      </w:r>
      <w:r w:rsidR="00CB7AB4" w:rsidRPr="005A6B0E">
        <w:rPr>
          <w:rFonts w:ascii="BIZ UDPゴシック" w:eastAsia="BIZ UDPゴシック" w:hAnsi="BIZ UDPゴシック" w:hint="eastAsia"/>
        </w:rPr>
        <w:t>、</w:t>
      </w:r>
      <w:r w:rsidRPr="005A6B0E">
        <w:rPr>
          <w:rFonts w:ascii="BIZ UDPゴシック" w:eastAsia="BIZ UDPゴシック" w:hAnsi="BIZ UDPゴシック" w:hint="eastAsia"/>
        </w:rPr>
        <w:t>他の活動</w:t>
      </w:r>
      <w:r w:rsidR="00CB7AB4" w:rsidRPr="005A6B0E">
        <w:rPr>
          <w:rFonts w:ascii="BIZ UDPゴシック" w:eastAsia="BIZ UDPゴシック" w:hAnsi="BIZ UDPゴシック" w:hint="eastAsia"/>
        </w:rPr>
        <w:t>で学生</w:t>
      </w:r>
      <w:r w:rsidRPr="005A6B0E">
        <w:rPr>
          <w:rFonts w:ascii="BIZ UDPゴシック" w:eastAsia="BIZ UDPゴシック" w:hAnsi="BIZ UDPゴシック" w:hint="eastAsia"/>
        </w:rPr>
        <w:t>ボランティアを募集したい場合は、再度本用紙をご提出ください。</w:t>
      </w:r>
    </w:p>
    <w:p w14:paraId="4380BD27" w14:textId="77777777" w:rsidR="00BD1D27" w:rsidRPr="005A6B0E" w:rsidRDefault="00BD1D27" w:rsidP="005A6B0E">
      <w:pPr>
        <w:pStyle w:val="a9"/>
        <w:numPr>
          <w:ilvl w:val="0"/>
          <w:numId w:val="6"/>
        </w:numPr>
        <w:ind w:leftChars="50" w:left="332" w:hanging="227"/>
        <w:jc w:val="left"/>
        <w:rPr>
          <w:rFonts w:ascii="BIZ UDPゴシック" w:eastAsia="BIZ UDPゴシック" w:hAnsi="BIZ UDPゴシック"/>
        </w:rPr>
      </w:pPr>
      <w:r w:rsidRPr="005A6B0E">
        <w:rPr>
          <w:rFonts w:ascii="BIZ UDPゴシック" w:eastAsia="BIZ UDPゴシック" w:hAnsi="BIZ UDPゴシック" w:hint="eastAsia"/>
        </w:rPr>
        <w:t>本用紙を受け付けた場合であっても、学生の参加を保障することはできません。</w:t>
      </w:r>
    </w:p>
    <w:p w14:paraId="3CE56220" w14:textId="77777777" w:rsidR="005D33E5" w:rsidRPr="007D21B5" w:rsidRDefault="005D33E5" w:rsidP="00BD1D27">
      <w:pPr>
        <w:jc w:val="left"/>
        <w:rPr>
          <w:rFonts w:ascii="BIZ UDPゴシック" w:eastAsia="BIZ UDPゴシック" w:hAnsi="BIZ UDPゴシック"/>
        </w:rPr>
      </w:pPr>
    </w:p>
    <w:p w14:paraId="46F24C94" w14:textId="77777777" w:rsidR="0089370C" w:rsidRPr="00400889" w:rsidRDefault="0089370C" w:rsidP="003E2C28">
      <w:pPr>
        <w:jc w:val="right"/>
        <w:rPr>
          <w:rFonts w:ascii="游ゴシック" w:eastAsia="游ゴシック" w:hAnsi="游ゴシック"/>
          <w:sz w:val="20"/>
          <w:szCs w:val="20"/>
        </w:rPr>
      </w:pPr>
    </w:p>
    <w:sectPr w:rsidR="0089370C" w:rsidRPr="00400889" w:rsidSect="003E2C28">
      <w:pgSz w:w="11906" w:h="16838" w:code="9"/>
      <w:pgMar w:top="567" w:right="1134" w:bottom="567" w:left="1134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43EE" w14:textId="77777777" w:rsidR="007A6784" w:rsidRDefault="007A6784" w:rsidP="000D2B30">
      <w:r>
        <w:separator/>
      </w:r>
    </w:p>
  </w:endnote>
  <w:endnote w:type="continuationSeparator" w:id="0">
    <w:p w14:paraId="0F0A9587" w14:textId="77777777" w:rsidR="007A6784" w:rsidRDefault="007A6784" w:rsidP="000D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0DCF" w14:textId="77777777" w:rsidR="007A6784" w:rsidRDefault="007A6784" w:rsidP="000D2B30">
      <w:r>
        <w:separator/>
      </w:r>
    </w:p>
  </w:footnote>
  <w:footnote w:type="continuationSeparator" w:id="0">
    <w:p w14:paraId="315321CA" w14:textId="77777777" w:rsidR="007A6784" w:rsidRDefault="007A6784" w:rsidP="000D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AD4"/>
    <w:multiLevelType w:val="hybridMultilevel"/>
    <w:tmpl w:val="ADDECF8E"/>
    <w:lvl w:ilvl="0" w:tplc="E8FEF926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9077DD"/>
    <w:multiLevelType w:val="hybridMultilevel"/>
    <w:tmpl w:val="7CE6DF84"/>
    <w:lvl w:ilvl="0" w:tplc="04300E1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8F264B"/>
    <w:multiLevelType w:val="hybridMultilevel"/>
    <w:tmpl w:val="93B4C944"/>
    <w:lvl w:ilvl="0" w:tplc="04300E1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DA23DA"/>
    <w:multiLevelType w:val="hybridMultilevel"/>
    <w:tmpl w:val="1728BDF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2866E8"/>
    <w:multiLevelType w:val="hybridMultilevel"/>
    <w:tmpl w:val="13E6E186"/>
    <w:lvl w:ilvl="0" w:tplc="9FBC5A36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519C4798">
      <w:numFmt w:val="bullet"/>
      <w:lvlText w:val="・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D34740"/>
    <w:multiLevelType w:val="hybridMultilevel"/>
    <w:tmpl w:val="ACE67A9A"/>
    <w:lvl w:ilvl="0" w:tplc="90021A6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5C"/>
    <w:rsid w:val="00006A27"/>
    <w:rsid w:val="00017B3F"/>
    <w:rsid w:val="000518E0"/>
    <w:rsid w:val="000702FA"/>
    <w:rsid w:val="00075ADF"/>
    <w:rsid w:val="000B203D"/>
    <w:rsid w:val="000C368C"/>
    <w:rsid w:val="000D0BC0"/>
    <w:rsid w:val="000D2B30"/>
    <w:rsid w:val="000D3378"/>
    <w:rsid w:val="000D65F6"/>
    <w:rsid w:val="00102C22"/>
    <w:rsid w:val="00136A34"/>
    <w:rsid w:val="001A1675"/>
    <w:rsid w:val="001A33E9"/>
    <w:rsid w:val="001B4BA2"/>
    <w:rsid w:val="001E4AB5"/>
    <w:rsid w:val="001F23B0"/>
    <w:rsid w:val="00203EDF"/>
    <w:rsid w:val="0021088B"/>
    <w:rsid w:val="00235B5D"/>
    <w:rsid w:val="00243F4F"/>
    <w:rsid w:val="00244837"/>
    <w:rsid w:val="002518BF"/>
    <w:rsid w:val="00271553"/>
    <w:rsid w:val="00275A2B"/>
    <w:rsid w:val="00284D2B"/>
    <w:rsid w:val="00297251"/>
    <w:rsid w:val="002D2532"/>
    <w:rsid w:val="002D7F77"/>
    <w:rsid w:val="002F4BBF"/>
    <w:rsid w:val="003040B9"/>
    <w:rsid w:val="00323E15"/>
    <w:rsid w:val="00327042"/>
    <w:rsid w:val="003323D3"/>
    <w:rsid w:val="00341DC4"/>
    <w:rsid w:val="003746B6"/>
    <w:rsid w:val="003925F7"/>
    <w:rsid w:val="003A304D"/>
    <w:rsid w:val="003A4682"/>
    <w:rsid w:val="003B12FA"/>
    <w:rsid w:val="003B77FC"/>
    <w:rsid w:val="003D4C80"/>
    <w:rsid w:val="003E2C28"/>
    <w:rsid w:val="003F55C3"/>
    <w:rsid w:val="003F78DB"/>
    <w:rsid w:val="00400889"/>
    <w:rsid w:val="004019C4"/>
    <w:rsid w:val="00447A18"/>
    <w:rsid w:val="0045445C"/>
    <w:rsid w:val="00460C49"/>
    <w:rsid w:val="004623A3"/>
    <w:rsid w:val="00465CF6"/>
    <w:rsid w:val="0049204B"/>
    <w:rsid w:val="00496753"/>
    <w:rsid w:val="004A3C21"/>
    <w:rsid w:val="004C1C7B"/>
    <w:rsid w:val="004D6D0E"/>
    <w:rsid w:val="00513F0E"/>
    <w:rsid w:val="005551B6"/>
    <w:rsid w:val="005A6B0E"/>
    <w:rsid w:val="005C1014"/>
    <w:rsid w:val="005D33E5"/>
    <w:rsid w:val="005D7933"/>
    <w:rsid w:val="005F33F1"/>
    <w:rsid w:val="005F3642"/>
    <w:rsid w:val="006114CB"/>
    <w:rsid w:val="00613820"/>
    <w:rsid w:val="00615F00"/>
    <w:rsid w:val="00624E0C"/>
    <w:rsid w:val="00632610"/>
    <w:rsid w:val="00641AED"/>
    <w:rsid w:val="0065447D"/>
    <w:rsid w:val="00662272"/>
    <w:rsid w:val="006749D8"/>
    <w:rsid w:val="006A0F60"/>
    <w:rsid w:val="006B387F"/>
    <w:rsid w:val="006B51FB"/>
    <w:rsid w:val="006C01AD"/>
    <w:rsid w:val="006C68C2"/>
    <w:rsid w:val="006E4D47"/>
    <w:rsid w:val="006F7119"/>
    <w:rsid w:val="00715F25"/>
    <w:rsid w:val="00733B89"/>
    <w:rsid w:val="007853BE"/>
    <w:rsid w:val="007A6784"/>
    <w:rsid w:val="007A7F04"/>
    <w:rsid w:val="00804401"/>
    <w:rsid w:val="00820CA4"/>
    <w:rsid w:val="00821599"/>
    <w:rsid w:val="00851AFB"/>
    <w:rsid w:val="0085279E"/>
    <w:rsid w:val="00886F6C"/>
    <w:rsid w:val="0089370C"/>
    <w:rsid w:val="008A409A"/>
    <w:rsid w:val="008C5F84"/>
    <w:rsid w:val="008D467E"/>
    <w:rsid w:val="008F0D91"/>
    <w:rsid w:val="00942EBE"/>
    <w:rsid w:val="00955584"/>
    <w:rsid w:val="00960118"/>
    <w:rsid w:val="009660C6"/>
    <w:rsid w:val="009822C7"/>
    <w:rsid w:val="00992E15"/>
    <w:rsid w:val="00997ABF"/>
    <w:rsid w:val="009A09A7"/>
    <w:rsid w:val="009A5C8E"/>
    <w:rsid w:val="009E60F6"/>
    <w:rsid w:val="009F7E0C"/>
    <w:rsid w:val="00A012C1"/>
    <w:rsid w:val="00A042D2"/>
    <w:rsid w:val="00A330FE"/>
    <w:rsid w:val="00A47FD6"/>
    <w:rsid w:val="00A63B72"/>
    <w:rsid w:val="00A74F39"/>
    <w:rsid w:val="00A93E82"/>
    <w:rsid w:val="00AB54AD"/>
    <w:rsid w:val="00AC0E8D"/>
    <w:rsid w:val="00AC16FC"/>
    <w:rsid w:val="00AD3EE4"/>
    <w:rsid w:val="00AE26A2"/>
    <w:rsid w:val="00AE5226"/>
    <w:rsid w:val="00AF44B8"/>
    <w:rsid w:val="00AF4E1C"/>
    <w:rsid w:val="00B2182C"/>
    <w:rsid w:val="00B23F16"/>
    <w:rsid w:val="00B4234F"/>
    <w:rsid w:val="00B50DAD"/>
    <w:rsid w:val="00B52AEA"/>
    <w:rsid w:val="00B54622"/>
    <w:rsid w:val="00B827FA"/>
    <w:rsid w:val="00B90B0A"/>
    <w:rsid w:val="00BC6CC0"/>
    <w:rsid w:val="00BD1D27"/>
    <w:rsid w:val="00BE656C"/>
    <w:rsid w:val="00C01D2C"/>
    <w:rsid w:val="00C33419"/>
    <w:rsid w:val="00C66F7A"/>
    <w:rsid w:val="00C86C5C"/>
    <w:rsid w:val="00C91474"/>
    <w:rsid w:val="00C9178A"/>
    <w:rsid w:val="00CA424F"/>
    <w:rsid w:val="00CA4784"/>
    <w:rsid w:val="00CB7AB4"/>
    <w:rsid w:val="00CF0062"/>
    <w:rsid w:val="00CF0F0D"/>
    <w:rsid w:val="00CF1D90"/>
    <w:rsid w:val="00CF51DF"/>
    <w:rsid w:val="00D2110E"/>
    <w:rsid w:val="00D35183"/>
    <w:rsid w:val="00D374EA"/>
    <w:rsid w:val="00D6225B"/>
    <w:rsid w:val="00D84B57"/>
    <w:rsid w:val="00D952C9"/>
    <w:rsid w:val="00DB1923"/>
    <w:rsid w:val="00DB2ED6"/>
    <w:rsid w:val="00DB4392"/>
    <w:rsid w:val="00DE4A50"/>
    <w:rsid w:val="00DF4812"/>
    <w:rsid w:val="00DF5BF4"/>
    <w:rsid w:val="00E12146"/>
    <w:rsid w:val="00E85332"/>
    <w:rsid w:val="00EA386E"/>
    <w:rsid w:val="00EB5DFB"/>
    <w:rsid w:val="00EF30D6"/>
    <w:rsid w:val="00F30EFE"/>
    <w:rsid w:val="00F40600"/>
    <w:rsid w:val="00F458C2"/>
    <w:rsid w:val="00F55CC9"/>
    <w:rsid w:val="00F605A0"/>
    <w:rsid w:val="00F666FD"/>
    <w:rsid w:val="00F73600"/>
    <w:rsid w:val="00F81B8A"/>
    <w:rsid w:val="00F8261D"/>
    <w:rsid w:val="00FC54A4"/>
    <w:rsid w:val="00FD2234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067FE"/>
  <w15:chartTrackingRefBased/>
  <w15:docId w15:val="{D18BF5A8-5D2A-4B04-967E-3BA29F34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B30"/>
  </w:style>
  <w:style w:type="paragraph" w:styleId="a5">
    <w:name w:val="footer"/>
    <w:basedOn w:val="a"/>
    <w:link w:val="a6"/>
    <w:uiPriority w:val="99"/>
    <w:unhideWhenUsed/>
    <w:rsid w:val="000D2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B30"/>
  </w:style>
  <w:style w:type="table" w:styleId="a7">
    <w:name w:val="Table Grid"/>
    <w:basedOn w:val="a1"/>
    <w:uiPriority w:val="39"/>
    <w:rsid w:val="00B52AE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C0E8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D1D27"/>
    <w:pPr>
      <w:widowControl w:val="0"/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235B5D"/>
    <w:pPr>
      <w:jc w:val="center"/>
    </w:pPr>
  </w:style>
  <w:style w:type="character" w:customStyle="1" w:styleId="ab">
    <w:name w:val="記 (文字)"/>
    <w:basedOn w:val="a0"/>
    <w:link w:val="aa"/>
    <w:uiPriority w:val="99"/>
    <w:rsid w:val="00235B5D"/>
  </w:style>
  <w:style w:type="paragraph" w:styleId="ac">
    <w:name w:val="Closing"/>
    <w:basedOn w:val="a"/>
    <w:link w:val="ad"/>
    <w:uiPriority w:val="99"/>
    <w:unhideWhenUsed/>
    <w:rsid w:val="00235B5D"/>
    <w:pPr>
      <w:jc w:val="right"/>
    </w:pPr>
  </w:style>
  <w:style w:type="character" w:customStyle="1" w:styleId="ad">
    <w:name w:val="結語 (文字)"/>
    <w:basedOn w:val="a0"/>
    <w:link w:val="ac"/>
    <w:uiPriority w:val="99"/>
    <w:rsid w:val="00235B5D"/>
  </w:style>
  <w:style w:type="character" w:styleId="ae">
    <w:name w:val="annotation reference"/>
    <w:basedOn w:val="a0"/>
    <w:uiPriority w:val="99"/>
    <w:semiHidden/>
    <w:unhideWhenUsed/>
    <w:rsid w:val="00AC16F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C16F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C16F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16F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C16F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C1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F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73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7</cp:revision>
  <cp:lastPrinted>2022-03-04T00:41:00Z</cp:lastPrinted>
  <dcterms:created xsi:type="dcterms:W3CDTF">2023-04-25T01:55:00Z</dcterms:created>
  <dcterms:modified xsi:type="dcterms:W3CDTF">2023-04-26T07:30:00Z</dcterms:modified>
</cp:coreProperties>
</file>