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47" w:rsidRPr="00BF77A9" w:rsidRDefault="002D45A0" w:rsidP="00A932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0355A6" w:rsidRPr="00BF77A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932F4" w:rsidRPr="00BF77A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355A6" w:rsidRPr="00BF77A9">
        <w:rPr>
          <w:rFonts w:asciiTheme="majorEastAsia" w:eastAsiaTheme="majorEastAsia" w:hAnsiTheme="majorEastAsia" w:hint="eastAsia"/>
          <w:sz w:val="28"/>
          <w:szCs w:val="28"/>
        </w:rPr>
        <w:t xml:space="preserve">　年度　（就職・進学）</w:t>
      </w:r>
      <w:r w:rsidR="00464B5F" w:rsidRPr="00BF77A9">
        <w:rPr>
          <w:rFonts w:asciiTheme="majorEastAsia" w:eastAsiaTheme="majorEastAsia" w:hAnsiTheme="majorEastAsia" w:hint="eastAsia"/>
          <w:sz w:val="28"/>
          <w:szCs w:val="28"/>
        </w:rPr>
        <w:t>試験</w:t>
      </w:r>
      <w:r w:rsidR="00D245B5" w:rsidRPr="00BF77A9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D245B5" w:rsidRPr="00BF77A9" w:rsidRDefault="00D245B5">
      <w:pPr>
        <w:rPr>
          <w:rFonts w:asciiTheme="majorEastAsia" w:eastAsiaTheme="majorEastAsia" w:hAnsiTheme="majorEastAsia"/>
          <w:sz w:val="22"/>
          <w:szCs w:val="22"/>
        </w:rPr>
      </w:pPr>
    </w:p>
    <w:p w:rsidR="00BF77A9" w:rsidRDefault="000B4D26" w:rsidP="000B4D2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1．</w:t>
      </w:r>
      <w:r w:rsidR="00D245B5" w:rsidRPr="000B4D26">
        <w:rPr>
          <w:rFonts w:asciiTheme="majorEastAsia" w:eastAsiaTheme="majorEastAsia" w:hAnsiTheme="majorEastAsia" w:hint="eastAsia"/>
          <w:sz w:val="22"/>
          <w:szCs w:val="22"/>
        </w:rPr>
        <w:t>施設名</w:t>
      </w:r>
    </w:p>
    <w:p w:rsidR="00BF77A9" w:rsidRDefault="000B4D26" w:rsidP="000B4D2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2．</w:t>
      </w:r>
      <w:r w:rsidR="00D245B5" w:rsidRPr="00BF77A9">
        <w:rPr>
          <w:rFonts w:asciiTheme="majorEastAsia" w:eastAsiaTheme="majorEastAsia" w:hAnsiTheme="majorEastAsia" w:hint="eastAsia"/>
          <w:sz w:val="22"/>
          <w:szCs w:val="22"/>
        </w:rPr>
        <w:t>職種　　（　看護師　　保健師　　助産師　）</w:t>
      </w:r>
    </w:p>
    <w:p w:rsidR="00BF77A9" w:rsidRDefault="000B4D26" w:rsidP="000B4D2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3．試験日時　　　　　年　　月　　日</w:t>
      </w:r>
    </w:p>
    <w:p w:rsidR="00D245B5" w:rsidRDefault="000B4D26" w:rsidP="000B4D2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4．試験項目</w:t>
      </w:r>
    </w:p>
    <w:p w:rsidR="00BF77A9" w:rsidRDefault="000B4D26" w:rsidP="000B4D2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1）</w:t>
      </w:r>
      <w:r w:rsidR="00D245B5" w:rsidRPr="00BF77A9">
        <w:rPr>
          <w:rFonts w:asciiTheme="majorEastAsia" w:eastAsiaTheme="majorEastAsia" w:hAnsiTheme="majorEastAsia" w:hint="eastAsia"/>
          <w:sz w:val="22"/>
          <w:szCs w:val="22"/>
        </w:rPr>
        <w:t>筆記　　　　あり（　　専門　　小論　　その他　　）　　なし</w:t>
      </w:r>
    </w:p>
    <w:p w:rsidR="00BF77A9" w:rsidRDefault="000B4D26" w:rsidP="000B4D2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2）</w:t>
      </w:r>
      <w:r w:rsidR="00D245B5" w:rsidRPr="00BF77A9">
        <w:rPr>
          <w:rFonts w:asciiTheme="majorEastAsia" w:eastAsiaTheme="majorEastAsia" w:hAnsiTheme="majorEastAsia" w:hint="eastAsia"/>
          <w:sz w:val="22"/>
          <w:szCs w:val="22"/>
        </w:rPr>
        <w:t>面接　　　　あり（　　個別　　集団　　その他　　）　　なし</w:t>
      </w:r>
    </w:p>
    <w:p w:rsidR="00BF77A9" w:rsidRDefault="000B4D26" w:rsidP="000B4D2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3）</w:t>
      </w:r>
      <w:r w:rsidR="00D245B5" w:rsidRPr="00BF77A9">
        <w:rPr>
          <w:rFonts w:asciiTheme="majorEastAsia" w:eastAsiaTheme="majorEastAsia" w:hAnsiTheme="majorEastAsia" w:hint="eastAsia"/>
          <w:sz w:val="22"/>
          <w:szCs w:val="22"/>
        </w:rPr>
        <w:t xml:space="preserve">適性試験　　あり（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D245B5" w:rsidRPr="00BF77A9">
        <w:rPr>
          <w:rFonts w:asciiTheme="majorEastAsia" w:eastAsiaTheme="majorEastAsia" w:hAnsiTheme="majorEastAsia" w:hint="eastAsia"/>
          <w:sz w:val="22"/>
          <w:szCs w:val="22"/>
        </w:rPr>
        <w:t xml:space="preserve">　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なし</w:t>
      </w:r>
    </w:p>
    <w:p w:rsidR="00D245B5" w:rsidRPr="00BF77A9" w:rsidRDefault="000B4D26" w:rsidP="000B4D2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4）</w:t>
      </w:r>
      <w:r w:rsidR="00D245B5" w:rsidRPr="00BF77A9">
        <w:rPr>
          <w:rFonts w:asciiTheme="majorEastAsia" w:eastAsiaTheme="majorEastAsia" w:hAnsiTheme="majorEastAsia" w:hint="eastAsia"/>
          <w:sz w:val="22"/>
          <w:szCs w:val="22"/>
        </w:rPr>
        <w:t xml:space="preserve">その他　　　</w:t>
      </w:r>
    </w:p>
    <w:p w:rsidR="00FB5B82" w:rsidRPr="00BF77A9" w:rsidRDefault="00FB5B82" w:rsidP="00D245B5">
      <w:pPr>
        <w:rPr>
          <w:rFonts w:asciiTheme="majorEastAsia" w:eastAsiaTheme="majorEastAsia" w:hAnsiTheme="majorEastAsia"/>
          <w:sz w:val="22"/>
          <w:szCs w:val="22"/>
        </w:rPr>
      </w:pPr>
    </w:p>
    <w:p w:rsidR="00D245B5" w:rsidRDefault="000B4D26" w:rsidP="000B4D2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5．</w:t>
      </w:r>
      <w:r w:rsidR="00A932F4" w:rsidRPr="000B4D26">
        <w:rPr>
          <w:rFonts w:asciiTheme="majorEastAsia" w:eastAsiaTheme="majorEastAsia" w:hAnsiTheme="majorEastAsia" w:hint="eastAsia"/>
          <w:sz w:val="22"/>
          <w:szCs w:val="22"/>
        </w:rPr>
        <w:t>試験内容</w:t>
      </w:r>
    </w:p>
    <w:p w:rsidR="00A932F4" w:rsidRPr="00BF77A9" w:rsidRDefault="000B4D26" w:rsidP="000B4D2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1）</w:t>
      </w:r>
      <w:r w:rsidR="00A932F4" w:rsidRPr="00BF77A9">
        <w:rPr>
          <w:rFonts w:asciiTheme="majorEastAsia" w:eastAsiaTheme="majorEastAsia" w:hAnsiTheme="majorEastAsia" w:hint="eastAsia"/>
          <w:sz w:val="22"/>
          <w:szCs w:val="22"/>
        </w:rPr>
        <w:t>筆記試験（形式・内容・時間）</w:t>
      </w: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0B4D26" w:rsidP="000B4D26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2）</w:t>
      </w:r>
      <w:r w:rsidR="00A932F4" w:rsidRPr="00BF77A9">
        <w:rPr>
          <w:rFonts w:asciiTheme="majorEastAsia" w:eastAsiaTheme="majorEastAsia" w:hAnsiTheme="majorEastAsia" w:hint="eastAsia"/>
          <w:sz w:val="22"/>
          <w:szCs w:val="22"/>
        </w:rPr>
        <w:t>面接（形式・内容・時間）</w:t>
      </w: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Default="00A932F4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A932F4" w:rsidRPr="00BF77A9" w:rsidRDefault="000B4D26" w:rsidP="000B4D26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3）</w:t>
      </w:r>
      <w:r w:rsidR="00A932F4" w:rsidRPr="00BF77A9">
        <w:rPr>
          <w:rFonts w:asciiTheme="majorEastAsia" w:eastAsiaTheme="majorEastAsia" w:hAnsiTheme="majorEastAsia" w:hint="eastAsia"/>
          <w:sz w:val="22"/>
          <w:szCs w:val="22"/>
        </w:rPr>
        <w:t>施設の概要（</w:t>
      </w:r>
      <w:r w:rsidR="00FB5B82" w:rsidRPr="00BF77A9">
        <w:rPr>
          <w:rFonts w:asciiTheme="majorEastAsia" w:eastAsiaTheme="majorEastAsia" w:hAnsiTheme="majorEastAsia" w:hint="eastAsia"/>
          <w:sz w:val="22"/>
          <w:szCs w:val="22"/>
        </w:rPr>
        <w:t>後輩に伝えたいセールスポイント）</w:t>
      </w:r>
    </w:p>
    <w:p w:rsidR="00FB5B82" w:rsidRPr="00BF77A9" w:rsidRDefault="00FB5B82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FB5B82" w:rsidRPr="00BF77A9" w:rsidRDefault="00FB5B82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FB5B82" w:rsidRDefault="00FB5B82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FB5B82" w:rsidRPr="00BF77A9" w:rsidRDefault="000B4D26" w:rsidP="000B4D26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4）</w:t>
      </w:r>
      <w:r w:rsidR="00FB5B82" w:rsidRPr="00BF77A9">
        <w:rPr>
          <w:rFonts w:asciiTheme="majorEastAsia" w:eastAsiaTheme="majorEastAsia" w:hAnsiTheme="majorEastAsia" w:hint="eastAsia"/>
          <w:sz w:val="22"/>
          <w:szCs w:val="22"/>
        </w:rPr>
        <w:t>後輩へのアドバイス</w:t>
      </w:r>
    </w:p>
    <w:p w:rsidR="00FB5B82" w:rsidRPr="00BF77A9" w:rsidRDefault="00FB5B82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9100B1" w:rsidRPr="00BF77A9" w:rsidRDefault="009100B1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FB5B82" w:rsidRDefault="00FB5B82" w:rsidP="0018431E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:rsidR="00FB5B82" w:rsidRPr="00BF77A9" w:rsidRDefault="000B4D26" w:rsidP="000B4D26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5）</w:t>
      </w:r>
      <w:r w:rsidR="00FB5B82" w:rsidRPr="00BF77A9">
        <w:rPr>
          <w:rFonts w:asciiTheme="majorEastAsia" w:eastAsiaTheme="majorEastAsia" w:hAnsiTheme="majorEastAsia" w:hint="eastAsia"/>
          <w:sz w:val="22"/>
          <w:szCs w:val="22"/>
        </w:rPr>
        <w:t>その他</w:t>
      </w:r>
    </w:p>
    <w:p w:rsidR="00D245B5" w:rsidRDefault="00D245B5" w:rsidP="00D245B5">
      <w:pPr>
        <w:rPr>
          <w:rFonts w:asciiTheme="majorEastAsia" w:eastAsiaTheme="majorEastAsia" w:hAnsiTheme="majorEastAsia"/>
          <w:sz w:val="22"/>
          <w:szCs w:val="22"/>
        </w:rPr>
      </w:pPr>
    </w:p>
    <w:p w:rsidR="00077ABA" w:rsidRDefault="00077ABA" w:rsidP="00D245B5">
      <w:pPr>
        <w:rPr>
          <w:rFonts w:asciiTheme="majorEastAsia" w:eastAsiaTheme="majorEastAsia" w:hAnsiTheme="majorEastAsia"/>
          <w:sz w:val="22"/>
          <w:szCs w:val="22"/>
        </w:rPr>
      </w:pPr>
    </w:p>
    <w:p w:rsidR="00077ABA" w:rsidRPr="00BF77A9" w:rsidRDefault="00077ABA" w:rsidP="00D245B5">
      <w:pPr>
        <w:rPr>
          <w:rFonts w:asciiTheme="majorEastAsia" w:eastAsiaTheme="majorEastAsia" w:hAnsiTheme="majorEastAsia" w:hint="eastAsia"/>
          <w:sz w:val="22"/>
          <w:szCs w:val="22"/>
        </w:rPr>
      </w:pPr>
    </w:p>
    <w:sectPr w:rsidR="00077ABA" w:rsidRPr="00BF77A9" w:rsidSect="00D21B85">
      <w:pgSz w:w="11907" w:h="16840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BC" w:rsidRDefault="00F554BC" w:rsidP="008F0210">
      <w:r>
        <w:separator/>
      </w:r>
    </w:p>
  </w:endnote>
  <w:endnote w:type="continuationSeparator" w:id="0">
    <w:p w:rsidR="00F554BC" w:rsidRDefault="00F554BC" w:rsidP="008F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BC" w:rsidRDefault="00F554BC" w:rsidP="008F0210">
      <w:r>
        <w:separator/>
      </w:r>
    </w:p>
  </w:footnote>
  <w:footnote w:type="continuationSeparator" w:id="0">
    <w:p w:rsidR="00F554BC" w:rsidRDefault="00F554BC" w:rsidP="008F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218"/>
    <w:multiLevelType w:val="hybridMultilevel"/>
    <w:tmpl w:val="2B54A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73C47"/>
    <w:multiLevelType w:val="hybridMultilevel"/>
    <w:tmpl w:val="15582130"/>
    <w:lvl w:ilvl="0" w:tplc="85348A28">
      <w:start w:val="1"/>
      <w:numFmt w:val="decimal"/>
      <w:lvlText w:val="%1)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D7711C"/>
    <w:multiLevelType w:val="hybridMultilevel"/>
    <w:tmpl w:val="296ED2E6"/>
    <w:lvl w:ilvl="0" w:tplc="85348A28">
      <w:start w:val="1"/>
      <w:numFmt w:val="decimal"/>
      <w:lvlText w:val="%1)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34001F"/>
    <w:multiLevelType w:val="hybridMultilevel"/>
    <w:tmpl w:val="564610B6"/>
    <w:lvl w:ilvl="0" w:tplc="84DC4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413782"/>
    <w:multiLevelType w:val="hybridMultilevel"/>
    <w:tmpl w:val="9A9E19AE"/>
    <w:lvl w:ilvl="0" w:tplc="E560505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963DCF"/>
    <w:multiLevelType w:val="hybridMultilevel"/>
    <w:tmpl w:val="BDF27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6"/>
    <w:rsid w:val="000355A6"/>
    <w:rsid w:val="00077ABA"/>
    <w:rsid w:val="000B4D26"/>
    <w:rsid w:val="0018431E"/>
    <w:rsid w:val="0021005B"/>
    <w:rsid w:val="002828AC"/>
    <w:rsid w:val="002D45A0"/>
    <w:rsid w:val="003331D0"/>
    <w:rsid w:val="003B2444"/>
    <w:rsid w:val="00464B5F"/>
    <w:rsid w:val="004C1387"/>
    <w:rsid w:val="00524FAE"/>
    <w:rsid w:val="00526B81"/>
    <w:rsid w:val="00603FFE"/>
    <w:rsid w:val="00650CFA"/>
    <w:rsid w:val="006B3CAF"/>
    <w:rsid w:val="00754545"/>
    <w:rsid w:val="008F0210"/>
    <w:rsid w:val="009100B1"/>
    <w:rsid w:val="00930FB0"/>
    <w:rsid w:val="009310AD"/>
    <w:rsid w:val="00995715"/>
    <w:rsid w:val="009C371B"/>
    <w:rsid w:val="009F63A0"/>
    <w:rsid w:val="00A03147"/>
    <w:rsid w:val="00A37389"/>
    <w:rsid w:val="00A932F4"/>
    <w:rsid w:val="00BE078F"/>
    <w:rsid w:val="00BF77A9"/>
    <w:rsid w:val="00D21B85"/>
    <w:rsid w:val="00D245B5"/>
    <w:rsid w:val="00D7352C"/>
    <w:rsid w:val="00DF2E37"/>
    <w:rsid w:val="00F554BC"/>
    <w:rsid w:val="00FB5B82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91D98"/>
  <w15:docId w15:val="{C2C0F51C-27F6-4F25-AA08-3D79CC68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A0314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rsid w:val="008F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0210"/>
    <w:rPr>
      <w:kern w:val="2"/>
      <w:sz w:val="21"/>
      <w:szCs w:val="24"/>
    </w:rPr>
  </w:style>
  <w:style w:type="paragraph" w:styleId="a5">
    <w:name w:val="footer"/>
    <w:basedOn w:val="a"/>
    <w:link w:val="a6"/>
    <w:rsid w:val="008F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021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F77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佐藤 美恵</cp:lastModifiedBy>
  <cp:revision>7</cp:revision>
  <cp:lastPrinted>2012-04-01T03:43:00Z</cp:lastPrinted>
  <dcterms:created xsi:type="dcterms:W3CDTF">2015-09-12T03:24:00Z</dcterms:created>
  <dcterms:modified xsi:type="dcterms:W3CDTF">2022-03-31T07:55:00Z</dcterms:modified>
</cp:coreProperties>
</file>